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8.5601806640625" w:firstLine="0"/>
        <w:jc w:val="right"/>
        <w:rPr>
          <w:rFonts w:ascii="Arial" w:cs="Arial" w:eastAsia="Arial" w:hAnsi="Arial"/>
          <w:b w:val="1"/>
          <w:i w:val="0"/>
          <w:smallCaps w:val="0"/>
          <w:strike w:val="0"/>
          <w:color w:val="000000"/>
          <w:sz w:val="96"/>
          <w:szCs w:val="96"/>
          <w:u w:val="none"/>
          <w:shd w:fill="auto" w:val="clear"/>
          <w:vertAlign w:val="baseline"/>
        </w:rPr>
      </w:pPr>
      <w:r w:rsidDel="00000000" w:rsidR="00000000" w:rsidRPr="00000000">
        <w:rPr>
          <w:rFonts w:ascii="Arial" w:cs="Arial" w:eastAsia="Arial" w:hAnsi="Arial"/>
          <w:b w:val="1"/>
          <w:i w:val="0"/>
          <w:smallCaps w:val="0"/>
          <w:strike w:val="0"/>
          <w:color w:val="000000"/>
          <w:sz w:val="96"/>
          <w:szCs w:val="96"/>
          <w:u w:val="none"/>
          <w:shd w:fill="auto" w:val="clear"/>
          <w:vertAlign w:val="baseline"/>
          <w:rtl w:val="0"/>
        </w:rPr>
        <w:t xml:space="preserve">What’s New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4.5111083984375" w:firstLine="0"/>
        <w:jc w:val="right"/>
        <w:rPr>
          <w:rFonts w:ascii="Arial" w:cs="Arial" w:eastAsia="Arial" w:hAnsi="Arial"/>
          <w:b w:val="1"/>
          <w:i w:val="0"/>
          <w:smallCaps w:val="0"/>
          <w:strike w:val="0"/>
          <w:color w:val="ffffff"/>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000000"/>
          <w:sz w:val="96"/>
          <w:szCs w:val="96"/>
          <w:u w:val="none"/>
          <w:shd w:fill="auto" w:val="clear"/>
          <w:vertAlign w:val="baseline"/>
          <w:rtl w:val="0"/>
        </w:rPr>
        <w:t xml:space="preserve">in </w:t>
      </w:r>
      <w:r w:rsidDel="00000000" w:rsidR="00000000" w:rsidRPr="00000000">
        <w:rPr>
          <w:rFonts w:ascii="Arial" w:cs="Arial" w:eastAsia="Arial" w:hAnsi="Arial"/>
          <w:b w:val="1"/>
          <w:i w:val="0"/>
          <w:smallCaps w:val="0"/>
          <w:strike w:val="0"/>
          <w:color w:val="ffffff"/>
          <w:sz w:val="14.039999961853027"/>
          <w:szCs w:val="14.039999961853027"/>
          <w:u w:val="none"/>
          <w:shd w:fill="auto" w:val="clear"/>
          <w:vertAlign w:val="baseline"/>
          <w:rtl w:val="0"/>
        </w:rPr>
        <w:t xml:space="preserve">CAMWorks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80419921875" w:line="240" w:lineRule="auto"/>
        <w:ind w:left="719.7999572753906" w:right="0" w:firstLine="0"/>
        <w:jc w:val="left"/>
        <w:rPr>
          <w:rFonts w:ascii="Arial" w:cs="Arial" w:eastAsia="Arial" w:hAnsi="Arial"/>
          <w:b w:val="1"/>
          <w:i w:val="0"/>
          <w:smallCaps w:val="0"/>
          <w:strike w:val="0"/>
          <w:color w:val="ffffff"/>
          <w:sz w:val="14.039999961853027"/>
          <w:szCs w:val="14.039999961853027"/>
          <w:u w:val="none"/>
          <w:shd w:fill="auto" w:val="clear"/>
          <w:vertAlign w:val="baseline"/>
        </w:rPr>
      </w:pPr>
      <w:r w:rsidDel="00000000" w:rsidR="00000000" w:rsidRPr="00000000">
        <w:rPr>
          <w:rFonts w:ascii="Arial" w:cs="Arial" w:eastAsia="Arial" w:hAnsi="Arial"/>
          <w:b w:val="1"/>
          <w:i w:val="0"/>
          <w:smallCaps w:val="0"/>
          <w:strike w:val="0"/>
          <w:color w:val="ffffff"/>
          <w:sz w:val="14.039999961853027"/>
          <w:szCs w:val="14.039999961853027"/>
          <w:u w:val="none"/>
          <w:shd w:fill="auto" w:val="clear"/>
          <w:vertAlign w:val="baseline"/>
        </w:rPr>
        <w:drawing>
          <wp:inline distB="19050" distT="19050" distL="19050" distR="19050">
            <wp:extent cx="5671185" cy="1078230"/>
            <wp:effectExtent b="0" l="0" r="0" t="0"/>
            <wp:docPr id="202" name="image197.png"/>
            <a:graphic>
              <a:graphicData uri="http://schemas.openxmlformats.org/drawingml/2006/picture">
                <pic:pic>
                  <pic:nvPicPr>
                    <pic:cNvPr id="0" name="image197.png"/>
                    <pic:cNvPicPr preferRelativeResize="0"/>
                  </pic:nvPicPr>
                  <pic:blipFill>
                    <a:blip r:embed="rId6"/>
                    <a:srcRect b="0" l="0" r="0" t="0"/>
                    <a:stretch>
                      <a:fillRect/>
                    </a:stretch>
                  </pic:blipFill>
                  <pic:spPr>
                    <a:xfrm>
                      <a:off x="0" y="0"/>
                      <a:ext cx="5671185" cy="107823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0.833740234375" w:line="241.70662879943848" w:lineRule="auto"/>
        <w:ind w:left="188.09402465820312" w:right="282.164306640625" w:firstLine="12.956390380859375"/>
        <w:jc w:val="both"/>
        <w:rPr>
          <w:rFonts w:ascii="Tahoma" w:cs="Tahoma" w:eastAsia="Tahoma" w:hAnsi="Tahoma"/>
          <w:b w:val="0"/>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0"/>
          <w:i w:val="0"/>
          <w:smallCaps w:val="0"/>
          <w:strike w:val="0"/>
          <w:color w:val="000000"/>
          <w:sz w:val="21.959999084472656"/>
          <w:szCs w:val="21.959999084472656"/>
          <w:u w:val="none"/>
          <w:shd w:fill="auto" w:val="clear"/>
          <w:vertAlign w:val="baseline"/>
          <w:rtl w:val="0"/>
        </w:rPr>
        <w:t xml:space="preserve">HCL Technologies Ltd. makes no warranties, either expressed or implied with respect to this  document. HCL reserves the right to revise and improve products as it sees fit, and to revise the  specifications and information contained herein without prior notice. Due to continuing product  development, the specifications and capabilities described in this document are subject to change  without notice.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6533203125" w:line="240" w:lineRule="auto"/>
        <w:ind w:left="1915.1213073730469"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Copyright © 2025 HCL Technologies Ltd. All Rights Reserved.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2681274414062" w:line="240" w:lineRule="auto"/>
        <w:ind w:left="4531.600189208984" w:right="0" w:firstLine="0"/>
        <w:jc w:val="left"/>
        <w:rPr>
          <w:rFonts w:ascii="Arial" w:cs="Arial" w:eastAsia="Arial" w:hAnsi="Arial"/>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August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83998107910156"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Table of Contents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204" name="image195.png"/>
            <a:graphic>
              <a:graphicData uri="http://schemas.openxmlformats.org/drawingml/2006/picture">
                <pic:pic>
                  <pic:nvPicPr>
                    <pic:cNvPr id="0" name="image195.png"/>
                    <pic:cNvPicPr preferRelativeResize="0"/>
                  </pic:nvPicPr>
                  <pic:blipFill>
                    <a:blip r:embed="rId7"/>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744873046875" w:line="240" w:lineRule="auto"/>
        <w:ind w:left="89.6484375" w:right="0" w:firstLine="0"/>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Table of Contents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5166015625" w:line="240" w:lineRule="auto"/>
        <w:ind w:left="2464.83535766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(Click a link below or use the bookmarks on the left.)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53369140625" w:line="253.41333389282227" w:lineRule="auto"/>
        <w:ind w:left="274.80003356933594" w:right="355.377197265625" w:firstLine="18.7811279296875"/>
        <w:jc w:val="both"/>
        <w:rPr>
          <w:rFonts w:ascii="Arial" w:cs="Arial" w:eastAsia="Arial" w:hAnsi="Arial"/>
          <w:b w:val="0"/>
          <w:i w:val="0"/>
          <w:smallCaps w:val="0"/>
          <w:strike w:val="0"/>
          <w:color w:val="365f91"/>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17365d"/>
          <w:sz w:val="26.040000915527344"/>
          <w:szCs w:val="26.040000915527344"/>
          <w:u w:val="none"/>
          <w:shd w:fill="auto" w:val="clear"/>
          <w:vertAlign w:val="baseline"/>
          <w:rtl w:val="0"/>
        </w:rPr>
        <w:t xml:space="preserve">What’s New in CAMWorks 2026 BETA2 3 </w:t>
      </w:r>
      <w:r w:rsidDel="00000000" w:rsidR="00000000" w:rsidRPr="00000000">
        <w:rPr>
          <w:rFonts w:ascii="Arial" w:cs="Arial" w:eastAsia="Arial" w:hAnsi="Arial"/>
          <w:b w:val="0"/>
          <w:i w:val="0"/>
          <w:smallCaps w:val="0"/>
          <w:strike w:val="0"/>
          <w:color w:val="365f91"/>
          <w:sz w:val="20.040000915527344"/>
          <w:szCs w:val="20.040000915527344"/>
          <w:u w:val="none"/>
          <w:shd w:fill="auto" w:val="clear"/>
          <w:vertAlign w:val="baseline"/>
          <w:rtl w:val="0"/>
        </w:rPr>
        <w:t xml:space="preserve">Supported Platforms 3 Resolved CPRs Document 3 Discontinuation of MS Access Based TechDB 3 </w:t>
      </w:r>
      <w:r w:rsidDel="00000000" w:rsidR="00000000" w:rsidRPr="00000000">
        <w:rPr>
          <w:rFonts w:ascii="Arial" w:cs="Arial" w:eastAsia="Arial" w:hAnsi="Arial"/>
          <w:b w:val="1"/>
          <w:i w:val="0"/>
          <w:smallCaps w:val="0"/>
          <w:strike w:val="0"/>
          <w:color w:val="1f497d"/>
          <w:sz w:val="26.040000915527344"/>
          <w:szCs w:val="26.040000915527344"/>
          <w:u w:val="none"/>
          <w:shd w:fill="auto" w:val="clear"/>
          <w:vertAlign w:val="baseline"/>
          <w:rtl w:val="0"/>
        </w:rPr>
        <w:t xml:space="preserve">Support for Swiss Lathes in CAMWorks...................................................................4 </w:t>
      </w:r>
      <w:r w:rsidDel="00000000" w:rsidR="00000000" w:rsidRPr="00000000">
        <w:rPr>
          <w:rFonts w:ascii="Arial" w:cs="Arial" w:eastAsia="Arial" w:hAnsi="Arial"/>
          <w:b w:val="0"/>
          <w:i w:val="0"/>
          <w:smallCaps w:val="0"/>
          <w:strike w:val="0"/>
          <w:color w:val="365f91"/>
          <w:sz w:val="20.040000915527344"/>
          <w:szCs w:val="20.040000915527344"/>
          <w:u w:val="none"/>
          <w:shd w:fill="auto" w:val="clear"/>
          <w:vertAlign w:val="baseline"/>
          <w:rtl w:val="0"/>
        </w:rPr>
        <w:t xml:space="preserve">Support for Swiss Turn Machines (Multi-Function Lathes) in CAMWorks 4 </w:t>
      </w:r>
      <w:r w:rsidDel="00000000" w:rsidR="00000000" w:rsidRPr="00000000">
        <w:rPr>
          <w:rFonts w:ascii="Arial" w:cs="Arial" w:eastAsia="Arial" w:hAnsi="Arial"/>
          <w:b w:val="1"/>
          <w:i w:val="0"/>
          <w:smallCaps w:val="0"/>
          <w:strike w:val="0"/>
          <w:color w:val="1f497d"/>
          <w:sz w:val="26.040000915527344"/>
          <w:szCs w:val="26.040000915527344"/>
          <w:u w:val="none"/>
          <w:shd w:fill="auto" w:val="clear"/>
          <w:vertAlign w:val="baseline"/>
          <w:rtl w:val="0"/>
        </w:rPr>
        <w:t xml:space="preserve">Machine Components &amp; Definition, Tool Cribs, and Setup.....................................6 </w:t>
      </w:r>
      <w:r w:rsidDel="00000000" w:rsidR="00000000" w:rsidRPr="00000000">
        <w:rPr>
          <w:rFonts w:ascii="Arial" w:cs="Arial" w:eastAsia="Arial" w:hAnsi="Arial"/>
          <w:b w:val="0"/>
          <w:i w:val="0"/>
          <w:smallCaps w:val="0"/>
          <w:strike w:val="0"/>
          <w:color w:val="365f91"/>
          <w:sz w:val="20.040000915527344"/>
          <w:szCs w:val="20.040000915527344"/>
          <w:u w:val="none"/>
          <w:shd w:fill="auto" w:val="clear"/>
          <w:vertAlign w:val="baseline"/>
          <w:rtl w:val="0"/>
        </w:rPr>
        <w:t xml:space="preserve">Forms to create, edit and save Swiss Lathe/Multi-Function Lathe Machine Definitions within TechDB 6 User-assigned names for Turrets / Tool posts associated with Mill-Turn / Swiss Lathes / Multi-Function Lathes 8 Machine Groups Option to sort and classify Mill-Turn/Multi-Function Lathe Machines 13 Toolcrib Groups Option to sort and classify Mill-Turn Tool Cribs 15 Collets as Work Holding Device for Turn and Mill-Turn Machines 18 Option to Define Collet Housing Parameters 21 Activating Sliding Head Option for a Selected Machine 23 Guide Bushings when Machining with Mill-Turn/Multi-Function Lathe Machines 25 ’Initial collet rechuck Z’ to indicate distance between Collet and Part Origin 28 Support Turn And Mill-Turn Fixtures In Z Positive Space 30 Option to Enable/Disable the Creation of Duplicate Station Numbers for Stations in Tool Cribs 34 </w:t>
      </w:r>
      <w:r w:rsidDel="00000000" w:rsidR="00000000" w:rsidRPr="00000000">
        <w:rPr>
          <w:rFonts w:ascii="Arial" w:cs="Arial" w:eastAsia="Arial" w:hAnsi="Arial"/>
          <w:b w:val="1"/>
          <w:i w:val="0"/>
          <w:smallCaps w:val="0"/>
          <w:strike w:val="0"/>
          <w:color w:val="1f497d"/>
          <w:sz w:val="26.040000915527344"/>
          <w:szCs w:val="26.040000915527344"/>
          <w:u w:val="none"/>
          <w:shd w:fill="auto" w:val="clear"/>
          <w:vertAlign w:val="baseline"/>
          <w:rtl w:val="0"/>
        </w:rPr>
        <w:t xml:space="preserve">Tools ...........................................................................................................................36 </w:t>
      </w:r>
      <w:r w:rsidDel="00000000" w:rsidR="00000000" w:rsidRPr="00000000">
        <w:rPr>
          <w:rFonts w:ascii="Arial" w:cs="Arial" w:eastAsia="Arial" w:hAnsi="Arial"/>
          <w:b w:val="0"/>
          <w:i w:val="0"/>
          <w:smallCaps w:val="0"/>
          <w:strike w:val="0"/>
          <w:color w:val="365f91"/>
          <w:sz w:val="20.040000915527344"/>
          <w:szCs w:val="20.040000915527344"/>
          <w:u w:val="none"/>
          <w:shd w:fill="auto" w:val="clear"/>
          <w:vertAlign w:val="baseline"/>
          <w:rtl w:val="0"/>
        </w:rPr>
        <w:t xml:space="preserve">Cutting Parameters for Turn Inserts Based on Stock Material 36 Option to Assign Tool Offset, Compensation IDs, and Tool Shift Parameters 39 Spindle Association with Tool Station to Define Work Area 41 Option to Create Empty Tool Stations in Tool Cribs and associated Functionalities 44 Orientation for Mill Tools in Mill-Turn Tool Cribs 50 New Tool Changer Option ‘Slide’ available For All Machine Configurations within TechDB 52 </w:t>
      </w:r>
      <w:r w:rsidDel="00000000" w:rsidR="00000000" w:rsidRPr="00000000">
        <w:rPr>
          <w:rFonts w:ascii="Arial" w:cs="Arial" w:eastAsia="Arial" w:hAnsi="Arial"/>
          <w:b w:val="1"/>
          <w:i w:val="0"/>
          <w:smallCaps w:val="0"/>
          <w:strike w:val="0"/>
          <w:color w:val="1f497d"/>
          <w:sz w:val="26.040000915527344"/>
          <w:szCs w:val="26.040000915527344"/>
          <w:u w:val="none"/>
          <w:shd w:fill="auto" w:val="clear"/>
          <w:vertAlign w:val="baseline"/>
          <w:rtl w:val="0"/>
        </w:rPr>
        <w:t xml:space="preserve">Operations and Toolpaths ........................................................................................53 </w:t>
      </w:r>
      <w:r w:rsidDel="00000000" w:rsidR="00000000" w:rsidRPr="00000000">
        <w:rPr>
          <w:rFonts w:ascii="Arial" w:cs="Arial" w:eastAsia="Arial" w:hAnsi="Arial"/>
          <w:b w:val="0"/>
          <w:i w:val="0"/>
          <w:smallCaps w:val="0"/>
          <w:strike w:val="0"/>
          <w:color w:val="365f91"/>
          <w:sz w:val="20.040000915527344"/>
          <w:szCs w:val="20.040000915527344"/>
          <w:u w:val="none"/>
          <w:shd w:fill="auto" w:val="clear"/>
          <w:vertAlign w:val="baseline"/>
          <w:rtl w:val="0"/>
        </w:rPr>
        <w:t xml:space="preserve">Segmentation Manager for Turn Operations 53 Support for Bar Break Chamfering of the Stock in Turn Toolpaths 57 Controlling Z Axis Movement for Toolpaths of Parts programmed for Swiss-Turn Machines 60 Indicating whether a Tool Post/ Turret/ Gang Slide of Swiss-Turn Machines is capable of movement in Z axis 64 Associating Sub Spindle operations with other Operations to ensure Auto-Synchronization 66 Chip Breaking Functionality for Turn Operations 67 </w:t>
      </w:r>
      <w:r w:rsidDel="00000000" w:rsidR="00000000" w:rsidRPr="00000000">
        <w:rPr>
          <w:rFonts w:ascii="Arial" w:cs="Arial" w:eastAsia="Arial" w:hAnsi="Arial"/>
          <w:b w:val="1"/>
          <w:i w:val="0"/>
          <w:smallCaps w:val="0"/>
          <w:strike w:val="0"/>
          <w:color w:val="1f497d"/>
          <w:sz w:val="26.040000915527344"/>
          <w:szCs w:val="26.040000915527344"/>
          <w:u w:val="none"/>
          <w:shd w:fill="auto" w:val="clear"/>
          <w:vertAlign w:val="baseline"/>
          <w:rtl w:val="0"/>
        </w:rPr>
        <w:t xml:space="preserve">Simulation and Visualization....................................................................................69 </w:t>
      </w:r>
      <w:r w:rsidDel="00000000" w:rsidR="00000000" w:rsidRPr="00000000">
        <w:rPr>
          <w:rFonts w:ascii="Arial" w:cs="Arial" w:eastAsia="Arial" w:hAnsi="Arial"/>
          <w:b w:val="0"/>
          <w:i w:val="0"/>
          <w:smallCaps w:val="0"/>
          <w:strike w:val="0"/>
          <w:color w:val="365f91"/>
          <w:sz w:val="20.040000915527344"/>
          <w:szCs w:val="20.040000915527344"/>
          <w:u w:val="none"/>
          <w:shd w:fill="auto" w:val="clear"/>
          <w:vertAlign w:val="baseline"/>
          <w:rtl w:val="0"/>
        </w:rPr>
        <w:t xml:space="preserve">Display of Machine Kinematics during Toolpath Simulation 69 Machine Awareness Functionality Support For CNC Machines (Including Swiss Lathes) 71 Support for Swiss Turn Machines in CAMWorks Virtual Machine Environment 75 Expanded Sync Manager View for CAMWorks Sync Manager 77 Providing Visual Feedback on Start Location of Wait Codes within CAMWorks Sync Manager 79 Option to Create User Defined Folders under CAMWorks Trees 82 Post Processors to generate NC code for Toolpaths Generated on Swiss Turn Machines 85 CAMWorks Tools Tree view under Tool Cribs Form of Technology Database 86</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2.5271606445312"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203" name="image199.png"/>
            <a:graphic>
              <a:graphicData uri="http://schemas.openxmlformats.org/drawingml/2006/picture">
                <pic:pic>
                  <pic:nvPicPr>
                    <pic:cNvPr id="0" name="image199.png"/>
                    <pic:cNvPicPr preferRelativeResize="0"/>
                  </pic:nvPicPr>
                  <pic:blipFill>
                    <a:blip r:embed="rId7"/>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744873046875" w:line="240" w:lineRule="auto"/>
        <w:ind w:left="109.32121276855469" w:right="0" w:firstLine="0"/>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What’s New in CAMWorks 2026 BETA2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252685546875" w:line="240" w:lineRule="auto"/>
        <w:ind w:left="12.705612182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Supported Platforms </w:t>
      </w:r>
    </w:p>
    <w:tbl>
      <w:tblPr>
        <w:tblStyle w:val="Table1"/>
        <w:tblW w:w="10170.800018310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399932861328"/>
        <w:gridCol w:w="8010.400085449219"/>
        <w:tblGridChange w:id="0">
          <w:tblGrid>
            <w:gridCol w:w="2160.399932861328"/>
            <w:gridCol w:w="8010.400085449219"/>
          </w:tblGrid>
        </w:tblGridChange>
      </w:tblGrid>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2122497558594" w:right="0" w:firstLine="0"/>
              <w:jc w:val="left"/>
              <w:rPr>
                <w:rFonts w:ascii="Verdana" w:cs="Verdana" w:eastAsia="Verdana" w:hAnsi="Verdana"/>
                <w:b w:val="1"/>
                <w:i w:val="0"/>
                <w:smallCaps w:val="0"/>
                <w:strike w:val="0"/>
                <w:color w:val="323e4f"/>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323e4f"/>
                <w:sz w:val="20.040000915527344"/>
                <w:szCs w:val="20.040000915527344"/>
                <w:u w:val="none"/>
                <w:shd w:fill="auto" w:val="clear"/>
                <w:vertAlign w:val="baseline"/>
                <w:rtl w:val="0"/>
              </w:rPr>
              <w:t xml:space="preserve">Supported Platforms for 64-bit</w:t>
            </w:r>
          </w:p>
        </w:tc>
      </w:tr>
      <w:tr>
        <w:trPr>
          <w:cantSplit w:val="0"/>
          <w:trHeight w:val="188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2122497558594"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Solid Modeler: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8001098632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64-bit version of: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487.82989501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SOLIDWORKS 2025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487.82989501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CAMWorks Solids 2025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33544921875" w:line="229.84687328338623" w:lineRule="auto"/>
              <w:ind w:left="831.4260864257812" w:right="740.316162109375" w:hanging="628.1964111328125"/>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0000"/>
                <w:sz w:val="20.040000915527344"/>
                <w:szCs w:val="20.04000091552734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SOLIDWORKS 2026 and CAMWorks Solids 2026 will be supported once  released.</w:t>
            </w:r>
          </w:p>
        </w:tc>
      </w:tr>
      <w:tr>
        <w:trPr>
          <w:cantSplit w:val="0"/>
          <w:trHeight w:val="232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42002868652344"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Operating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199.02122497558594"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82678222656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64-bit version of: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487.82989501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Windows 11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487.82989501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Windows 10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9345703125" w:line="240" w:lineRule="auto"/>
              <w:ind w:left="0" w:right="103.5607910156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[*Home Editions are not supported]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1336669921875" w:line="240" w:lineRule="auto"/>
              <w:ind w:left="203.22967529296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0000"/>
                <w:sz w:val="20.040000915527344"/>
                <w:szCs w:val="20.04000091552734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CAMWorks 2026 is supported only on 64-bit Operating systems. </w:t>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Resolved CPRs Document </w:t>
      </w:r>
    </w:p>
    <w:tbl>
      <w:tblPr>
        <w:tblStyle w:val="Table2"/>
        <w:tblW w:w="10125.199966430664" w:type="dxa"/>
        <w:jc w:val="left"/>
        <w:tblInd w:w="45.600051879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4.7998809814453"/>
        <w:gridCol w:w="8460.400085449219"/>
        <w:tblGridChange w:id="0">
          <w:tblGrid>
            <w:gridCol w:w="1664.7998809814453"/>
            <w:gridCol w:w="8460.400085449219"/>
          </w:tblGrid>
        </w:tblGridChange>
      </w:tblGrid>
      <w:tr>
        <w:trPr>
          <w:cantSplit w:val="0"/>
          <w:trHeight w:val="8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81955337524414" w:lineRule="auto"/>
              <w:ind w:left="205.83717346191406" w:right="201.22116088867188" w:firstLine="0"/>
              <w:jc w:val="left"/>
              <w:rPr>
                <w:rFonts w:ascii="Verdana" w:cs="Verdana" w:eastAsia="Verdana" w:hAnsi="Verdana"/>
                <w:b w:val="1"/>
                <w:i w:val="0"/>
                <w:smallCaps w:val="0"/>
                <w:strike w:val="0"/>
                <w:color w:val="323e4f"/>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323e4f"/>
                <w:sz w:val="20.040000915527344"/>
                <w:szCs w:val="20.040000915527344"/>
                <w:u w:val="none"/>
                <w:shd w:fill="auto" w:val="clear"/>
                <w:vertAlign w:val="baseline"/>
                <w:rtl w:val="0"/>
              </w:rPr>
              <w:t xml:space="preserve">Purpose of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1694869995117" w:lineRule="auto"/>
              <w:ind w:left="206.03515625" w:right="295.94482421875" w:hanging="17.635192871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Resolved CPR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Problem Report</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document has been updated to  report the software errors that have been resolved in the current Service Pack  (BETA).</w:t>
            </w:r>
          </w:p>
        </w:tc>
      </w:tr>
      <w:tr>
        <w:trPr>
          <w:cantSplit w:val="0"/>
          <w:trHeight w:val="77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83717346191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Path to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33251953125" w:line="240" w:lineRule="auto"/>
              <w:ind w:left="0" w:right="0" w:firstLine="0"/>
              <w:jc w:val="center"/>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399963378906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view the document, select: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330322265625" w:line="240" w:lineRule="auto"/>
              <w:ind w:left="202.0538330078125" w:right="0" w:firstLine="0"/>
              <w:jc w:val="left"/>
              <w:rPr>
                <w:rFonts w:ascii="Arial" w:cs="Arial" w:eastAsia="Arial" w:hAnsi="Arial"/>
                <w:b w:val="0"/>
                <w:i w:val="1"/>
                <w:smallCaps w:val="0"/>
                <w:strike w:val="0"/>
                <w:color w:val="000000"/>
                <w:sz w:val="18.959999084472656"/>
                <w:szCs w:val="18.959999084472656"/>
                <w:u w:val="none"/>
                <w:shd w:fill="auto" w:val="clear"/>
                <w:vertAlign w:val="baseline"/>
              </w:rPr>
            </w:pP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8.959999084472656"/>
                <w:szCs w:val="18.959999084472656"/>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Program Files</w:t>
            </w:r>
            <w:r w:rsidDel="00000000" w:rsidR="00000000" w:rsidRPr="00000000">
              <w:rPr>
                <w:rFonts w:ascii="Arial" w:cs="Arial" w:eastAsia="Arial" w:hAnsi="Arial"/>
                <w:b w:val="1"/>
                <w:i w:val="0"/>
                <w:smallCaps w:val="0"/>
                <w:strike w:val="0"/>
                <w:color w:val="000000"/>
                <w:sz w:val="18.959999084472656"/>
                <w:szCs w:val="18.959999084472656"/>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CAMWorks2026x64</w:t>
            </w:r>
            <w:r w:rsidDel="00000000" w:rsidR="00000000" w:rsidRPr="00000000">
              <w:rPr>
                <w:rFonts w:ascii="Arial" w:cs="Arial" w:eastAsia="Arial" w:hAnsi="Arial"/>
                <w:b w:val="1"/>
                <w:i w:val="0"/>
                <w:smallCaps w:val="0"/>
                <w:strike w:val="0"/>
                <w:color w:val="000000"/>
                <w:sz w:val="18.959999084472656"/>
                <w:szCs w:val="18.959999084472656"/>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CAMWorks_VC143</w:t>
            </w:r>
            <w:r w:rsidDel="00000000" w:rsidR="00000000" w:rsidRPr="00000000">
              <w:rPr>
                <w:rFonts w:ascii="Arial" w:cs="Arial" w:eastAsia="Arial" w:hAnsi="Arial"/>
                <w:b w:val="1"/>
                <w:i w:val="0"/>
                <w:smallCaps w:val="0"/>
                <w:strike w:val="0"/>
                <w:color w:val="000000"/>
                <w:sz w:val="18.959999084472656"/>
                <w:szCs w:val="18.959999084472656"/>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Lang</w:t>
            </w:r>
            <w:r w:rsidDel="00000000" w:rsidR="00000000" w:rsidRPr="00000000">
              <w:rPr>
                <w:rFonts w:ascii="Arial" w:cs="Arial" w:eastAsia="Arial" w:hAnsi="Arial"/>
                <w:b w:val="1"/>
                <w:i w:val="0"/>
                <w:smallCaps w:val="0"/>
                <w:strike w:val="0"/>
                <w:color w:val="000000"/>
                <w:sz w:val="18.959999084472656"/>
                <w:szCs w:val="18.959999084472656"/>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English</w:t>
            </w:r>
            <w:r w:rsidDel="00000000" w:rsidR="00000000" w:rsidRPr="00000000">
              <w:rPr>
                <w:rFonts w:ascii="Arial" w:cs="Arial" w:eastAsia="Arial" w:hAnsi="Arial"/>
                <w:b w:val="1"/>
                <w:i w:val="0"/>
                <w:smallCaps w:val="0"/>
                <w:strike w:val="0"/>
                <w:color w:val="000000"/>
                <w:sz w:val="18.959999084472656"/>
                <w:szCs w:val="18.959999084472656"/>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959999084472656"/>
                <w:szCs w:val="18.959999084472656"/>
                <w:u w:val="none"/>
                <w:shd w:fill="auto" w:val="clear"/>
                <w:vertAlign w:val="baseline"/>
                <w:rtl w:val="0"/>
              </w:rPr>
              <w:t xml:space="preserve">CW2026BuildInfo.pdf</w:t>
            </w:r>
          </w:p>
        </w:tc>
      </w:tr>
    </w:tbl>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Discontinuation of MS Access Based TechDB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2734375" w:line="243.01640510559082" w:lineRule="auto"/>
        <w:ind w:left="10.811996459960938" w:right="446.9238281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SQLite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is the default TechDB format linked to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at the  time of installation/upgradation. In the CAMWorks versions prior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BETA</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other  database formats supported were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SQL Server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MS Access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formats.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48974609375" w:line="243.0164337158203" w:lineRule="auto"/>
        <w:ind w:left="15.02044677734375" w:right="373.61572265625" w:firstLine="9.418792724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BETA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the only database format other than the default SQLite  based TechDB format will be the SQL Server based TechDB format.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MS Access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can no longer be linked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BETA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later versions.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48974609375" w:line="242.71719932556152" w:lineRule="auto"/>
        <w:ind w:left="15.02044677734375" w:right="427.349853515625" w:firstLine="1.0019683837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Once you upgrade your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i</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nstallation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2026 BETA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 any later version, only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SQLite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SQL Server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can be assigned as the default TechDB linked to the  application. If the default TechDB previously linked to your CAMWorks installation was an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MS Access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containing customized TechDB data, then you will need to import this data into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SQLite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SQL Server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TechDB once you upgrade to a newer version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0644226074219"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32729721069336" w:lineRule="auto"/>
        <w:ind w:left="96.25442504882812" w:right="358.399658203125" w:hanging="18.73443603515625"/>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99" name="image203.png"/>
            <a:graphic>
              <a:graphicData uri="http://schemas.openxmlformats.org/drawingml/2006/picture">
                <pic:pic>
                  <pic:nvPicPr>
                    <pic:cNvPr id="0" name="image203.png"/>
                    <pic:cNvPicPr preferRelativeResize="0"/>
                  </pic:nvPicPr>
                  <pic:blipFill>
                    <a:blip r:embed="rId7"/>
                    <a:srcRect b="0" l="0" r="0" t="0"/>
                    <a:stretch>
                      <a:fillRect/>
                    </a:stretch>
                  </pic:blipFill>
                  <pic:spPr>
                    <a:xfrm>
                      <a:off x="0" y="0"/>
                      <a:ext cx="294640" cy="295275"/>
                    </a:xfrm>
                    <a:prstGeom prst="rect"/>
                    <a:ln/>
                  </pic:spPr>
                </pic:pic>
              </a:graphicData>
            </a:graphic>
          </wp:inline>
        </w:drawing>
      </w: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Support for Swiss Lathes in CAMWorks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660888671875" w:line="240" w:lineRule="auto"/>
        <w:ind w:left="12.705612182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Support for Swiss Turn Machines (Multi-Function Lathes) in CAMWorks</w:t>
      </w:r>
    </w:p>
    <w:tbl>
      <w:tblPr>
        <w:tblStyle w:val="Table3"/>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2906.7994689941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4212188720703"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Swiss Turn Machine: A Modern Manufacturing Marvel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3232421875" w:line="242.6172924041748" w:lineRule="auto"/>
              <w:ind w:left="193.21685791015625" w:right="474.01123046875" w:firstLine="5.009994506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world of modern manufacturing, the demand for compact, precise, and intricate parts  continues to rise — especially in industries like medical devices, aerospace, electronics, and  watchmaking. To meet these challenges, engineers and machinists have long turned to a special  kind of turning center: the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Swiss-Type Lathe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often simply known as the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Swiss-Turn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47509765625" w:line="240" w:lineRule="auto"/>
              <w:ind w:left="195.4212188720703"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Swiss Turn: A Machine Born for Precision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2.2976589202881" w:lineRule="auto"/>
              <w:ind w:left="190.81199645996094" w:right="230.73608398437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story of the Swiss-Turn begins in the Swiss watchmaking industry, where the need for finely  detailed components led to the development of a revolutionary approach to turning. Unlike  traditional lathes, where the workpiece (stock) stays fixed and tools move to cut it, the Swiss-Turn  machine does the opposite: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the bar stock itself moves longitudinally through a guide  bushing</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This setup brings the cutting action close to the support point, drastically reducing  deflection, especially important for long, slender parts.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94140625" w:line="242.41787910461426" w:lineRule="auto"/>
              <w:ind w:left="184.80003356933594" w:right="288.847656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design unlocked a world of possibility: machinists could now produce extremely detailed  components with higher accuracy, better surface finish, and improved efficiency. Over time, Swiss Turn machines evolved to support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multi-axis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live tooling</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sub-spindle  machining</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making them incredibly versatile and capable of complete part machining in a single  cycle.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9144287109375" w:line="240" w:lineRule="auto"/>
              <w:ind w:left="187.20481872558594"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Advantages of Swiss Turn Machines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0" w:lineRule="auto"/>
              <w:ind w:left="219.220886230468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Precision: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Capable of maintaining tighter tolerances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3.01666259765625" w:lineRule="auto"/>
              <w:ind w:left="219.22088623046875" w:right="2198.615722656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Speed: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Multiple operations running simultaneously across turrets and spindles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Efficiency: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Less need for secondary operations or setups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219.220886230468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Durability: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Lower tool wear due to reduced vibration and stable machining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88671875" w:line="243.01666259765625" w:lineRule="auto"/>
              <w:ind w:left="219.22088623046875" w:right="856.52832031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Complexity Made Simple: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Ideal for parts with intricate geometries and tight specs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Lesser Monitoring: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 can operate and produce parts without any human supervision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61474609375" w:line="243.01666259765625" w:lineRule="auto"/>
              <w:ind w:left="122.81997680664062" w:right="470.02685546875" w:hanging="0.4008483886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CAMWorks Workflow for Machining with Swiss Turn Machines : Tailored for Success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Let’s follow the journey of a part as it moves through the CAMWorks Swiss-Turn process with the  example given below: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8145751953125" w:line="240" w:lineRule="auto"/>
              <w:ind w:left="120.014419555664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Step 1: The Design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33251953125" w:line="243.01666259765625" w:lineRule="auto"/>
              <w:ind w:left="123.42117309570312" w:right="611.82373046875" w:firstLine="0.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Consider that an engineer designs a complex medical implant. The part is slender, with multiple  grooves, drilled holes, and fine details—perfect for machining using a Swiss Turn machine.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1448974609375" w:line="240" w:lineRule="auto"/>
              <w:ind w:left="120.014419555664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Step 2: Machine Setup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97119140625" w:line="241.81921005249023" w:lineRule="auto"/>
              <w:ind w:left="123.02040100097656" w:right="234.532470703125" w:firstLine="3.206405639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Inside CAMWorks, the user selects a pre-configured Swiss Turn machine with Main and Sub spindles and tool posts. The stock and work holding setups are defined.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4139404296875" w:line="240" w:lineRule="auto"/>
              <w:ind w:left="120.014419555664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Step 3: Toolpath Generation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2.6173496246338" w:lineRule="auto"/>
              <w:ind w:left="123.02040100097656" w:right="362.550048828125" w:firstLine="7.2143554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Using its Feature-Based Machining functionality, CAMWorks identifies machining features—such as  outer and inner turning diameter, grooves, cross holes, etc., and automatically generates the  appropriate toolpaths. Each operation is assigned to the correct turret or spindle, and machining  strategies are optimized.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4774169921875" w:line="240" w:lineRule="auto"/>
              <w:ind w:left="120.014419555664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Step 4: Synchronization Magic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33251953125" w:line="243.0165195465088" w:lineRule="auto"/>
              <w:ind w:left="118.81195068359375" w:right="184.9560546875" w:firstLine="5.2104187011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CAMWorks’ Sync Manager functionality will let you coordinate every move between the spindles and  turrets on a graphical timeline. Need to rough-turn on the Main spindle while drilling on the sub spindle? Just drag and drop a sync marker! Transferring the part to the sub-spindle is just a few  clicks away.</w:t>
            </w:r>
          </w:p>
        </w:tc>
      </w:tr>
    </w:tbl>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98" name="image202.png"/>
            <a:graphic>
              <a:graphicData uri="http://schemas.openxmlformats.org/drawingml/2006/picture">
                <pic:pic>
                  <pic:nvPicPr>
                    <pic:cNvPr id="0" name="image202.png"/>
                    <pic:cNvPicPr preferRelativeResize="0"/>
                  </pic:nvPicPr>
                  <pic:blipFill>
                    <a:blip r:embed="rId7"/>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4"/>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385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14419555664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Step 5: See It Before You Cut It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2.4173641204834" w:lineRule="auto"/>
              <w:ind w:left="121.21681213378906" w:right="439.276123046875" w:hanging="8.416824340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complete operation sequence is run through the machine simulation. You can view and verify  while tools move in harmony and the part takes shape. You can check for collisions, optimize the  cycle time, and make real-time adjustments.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14013671875" w:line="240" w:lineRule="auto"/>
              <w:ind w:left="120.014419555664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Step 6: From Code to Cutting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3.21561813354492" w:lineRule="auto"/>
              <w:ind w:left="125.82595825195312" w:right="500.450439453125" w:firstLine="6.61323547363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Finally, CAMWorks will post-process the toolpaths into ready-to-run NC code, custom-tailored for  Swiss-Turn machines. The part program will then be transferred to the shop floor for precision  production.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046630859375" w:line="242.4173641204834" w:lineRule="auto"/>
              <w:ind w:left="123.02040100097656" w:right="137.59643554687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fast cycle times and flexibility of Swiss Turn machines make them the standard in high precision  manufacturing applications. They are recommended for small, long, slender, turned parts with  complex geometry.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4892578125" w:line="243.01591873168945" w:lineRule="auto"/>
              <w:ind w:left="123.02040100097656" w:right="192.381591796875" w:firstLine="1.0019683837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Overall, you can trust CAMWorks to deliver on efficiency, precision, correctness, and control when it  comes to Swiss Turn Machine Programming!</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1591873168945" w:lineRule="auto"/>
        <w:ind w:left="97.43400573730469" w:right="787.808837890625" w:hanging="17.03399658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following pages of this document cover the various functionalities and user interfaces  introduced/modified in CAMWorks to support the machining of parts using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Swiss Turn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015502929688"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201" name="image193.png"/>
            <a:graphic>
              <a:graphicData uri="http://schemas.openxmlformats.org/drawingml/2006/picture">
                <pic:pic>
                  <pic:nvPicPr>
                    <pic:cNvPr id="0" name="image193.png"/>
                    <pic:cNvPicPr preferRelativeResize="0"/>
                  </pic:nvPicPr>
                  <pic:blipFill>
                    <a:blip r:embed="rId7"/>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944091796875" w:line="229.880633354187" w:lineRule="auto"/>
        <w:ind w:left="96.25442504882812" w:right="624.720458984375" w:firstLine="15.413970947265625"/>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Machine Components &amp; Definition, Tool Cribs,  and Setup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822265625" w:line="242.89097785949707" w:lineRule="auto"/>
        <w:ind w:left="4.8000335693359375" w:right="303.68896484375" w:firstLine="16.47003173828125"/>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Forms to create, edit and save Swiss Lathe/Multi-Function Lathe Machine Definitions within  TechDB </w:t>
      </w:r>
    </w:p>
    <w:tbl>
      <w:tblPr>
        <w:tblStyle w:val="Table5"/>
        <w:tblW w:w="10479.1996765136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9.199676513672"/>
        <w:tblGridChange w:id="0">
          <w:tblGrid>
            <w:gridCol w:w="10479.199676513672"/>
          </w:tblGrid>
        </w:tblGridChange>
      </w:tblGrid>
      <w:tr>
        <w:trPr>
          <w:cantSplit w:val="0"/>
          <w:trHeight w:val="91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3.01591873168945" w:lineRule="auto"/>
              <w:ind w:left="190.81199645996094" w:right="34.92553710937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Provision to view, create, edit, and save Swiss Lathe/Multi-Function Lathe Machine definitions within  the Technology Database</w:t>
            </w:r>
          </w:p>
        </w:tc>
      </w:tr>
      <w:tr>
        <w:trPr>
          <w:cantSplit w:val="0"/>
          <w:trHeight w:val="11166.3996887207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3212890625" w:line="243.01631927490234" w:lineRule="auto"/>
              <w:ind w:left="206.43600463867188" w:right="108.7060546875" w:firstLine="1.603240966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within the Technology Database,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on the  left has been renamed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Swiss Lathes and Multi-Function Lathe  machines can be viewed, defined, edited, and saved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available under this  menu.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2.6168918609619" w:lineRule="auto"/>
              <w:ind w:left="191.0052490234375" w:right="85.5322265625" w:hanging="3.4067535400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All sample Mill-Turn/Swiss Lathe/Multi-Function Lathe machines shipped along with CAMWorks are  listed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under this menu. To create the machine definition corresponding to  the Swiss Lathes/Multi-Function Lathes used at your machining facility within the TechDB, follow the  steps bellow: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8828125" w:line="240" w:lineRule="auto"/>
              <w:ind w:left="215.65444946289062"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1. Within the TechDB, click on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3.01666259765625" w:lineRule="auto"/>
              <w:ind w:left="558.82080078125" w:right="237.90771484375" w:hanging="354.589157104492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2.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the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sub-menu with the displayed interface, select any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Definition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click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Copy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at the top of the interface.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1.81955337524414" w:lineRule="auto"/>
              <w:ind w:left="559.2214965820312" w:right="46.195068359375" w:hanging="354.3886566162109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3. The newly created Machine Definition will be listed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sub-menu and will be auto  selected.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47216796875" w:line="243.01666259765625" w:lineRule="auto"/>
              <w:ind w:left="196.01524353027344" w:right="65.5371093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4. Use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to edit the various parameters associated with the machine definition and  save the changes by 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Save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This action will save the machine definition.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146240234375" w:line="204.08557891845703" w:lineRule="auto"/>
              <w:ind w:left="188.800048828125" w:right="105.3991699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7475" cy="3542029"/>
                  <wp:effectExtent b="0" l="0" r="0" t="0"/>
                  <wp:docPr id="200" name="image204.png"/>
                  <a:graphic>
                    <a:graphicData uri="http://schemas.openxmlformats.org/drawingml/2006/picture">
                      <pic:pic>
                        <pic:nvPicPr>
                          <pic:cNvPr id="0" name="image204.png"/>
                          <pic:cNvPicPr preferRelativeResize="0"/>
                        </pic:nvPicPr>
                        <pic:blipFill>
                          <a:blip r:embed="rId8"/>
                          <a:srcRect b="0" l="0" r="0" t="0"/>
                          <a:stretch>
                            <a:fillRect/>
                          </a:stretch>
                        </pic:blipFill>
                        <pic:spPr>
                          <a:xfrm>
                            <a:off x="0" y="0"/>
                            <a:ext cx="6467475" cy="3542029"/>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Mill-Turn/Multi-Function Lathe&gt;Machines Form of TechDB to view, create, edit, and save Swiss Lathe  and Multi-Function Lathe Machine Definitions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3699645996094" w:line="243.01657676696777" w:lineRule="auto"/>
              <w:ind w:left="195.61683654785156" w:right="194.873046875" w:firstLine="0.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programming a part or assembly using the CAMWorks application, this newly added machine  will become available, along with other saved machines in the TechDB, for machine selection under </w:t>
            </w:r>
          </w:p>
        </w:tc>
      </w:tr>
    </w:tb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96" name="image198.png"/>
            <a:graphic>
              <a:graphicData uri="http://schemas.openxmlformats.org/drawingml/2006/picture">
                <pic:pic>
                  <pic:nvPicPr>
                    <pic:cNvPr id="0" name="image198.png"/>
                    <pic:cNvPicPr preferRelativeResize="0"/>
                  </pic:nvPicPr>
                  <pic:blipFill>
                    <a:blip r:embed="rId7"/>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6"/>
        <w:tblW w:w="10479.1996765136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9.199676513672"/>
        <w:tblGridChange w:id="0">
          <w:tblGrid>
            <w:gridCol w:w="10479.199676513672"/>
          </w:tblGrid>
        </w:tblGridChange>
      </w:tblGrid>
      <w:tr>
        <w:trPr>
          <w:cantSplit w:val="0"/>
          <w:trHeight w:val="991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211975097656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3330078125" w:line="202.62678623199463" w:lineRule="auto"/>
              <w:ind w:left="188.800048828125" w:right="104.399414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110" cy="5457190"/>
                  <wp:effectExtent b="0" l="0" r="0" t="0"/>
                  <wp:docPr id="195" name="image196.png"/>
                  <a:graphic>
                    <a:graphicData uri="http://schemas.openxmlformats.org/drawingml/2006/picture">
                      <pic:pic>
                        <pic:nvPicPr>
                          <pic:cNvPr id="0" name="image196.png"/>
                          <pic:cNvPicPr preferRelativeResize="0"/>
                        </pic:nvPicPr>
                        <pic:blipFill>
                          <a:blip r:embed="rId9"/>
                          <a:srcRect b="0" l="0" r="0" t="0"/>
                          <a:stretch>
                            <a:fillRect/>
                          </a:stretch>
                        </pic:blipFill>
                        <pic:spPr>
                          <a:xfrm>
                            <a:off x="0" y="0"/>
                            <a:ext cx="6468110" cy="545719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Mill-Turn/Multi-Function Lathe Machines saved within TechDB available for Selection in CAMWorks  under Machine Tab of Machine Dialog Box </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97" name="image201.png"/>
            <a:graphic>
              <a:graphicData uri="http://schemas.openxmlformats.org/drawingml/2006/picture">
                <pic:pic>
                  <pic:nvPicPr>
                    <pic:cNvPr id="0" name="image201.png"/>
                    <pic:cNvPicPr preferRelativeResize="0"/>
                  </pic:nvPicPr>
                  <pic:blipFill>
                    <a:blip r:embed="rId7"/>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745361328125" w:line="241.4340591430664" w:lineRule="auto"/>
        <w:ind w:left="21.270065307617188" w:right="805.69091796875" w:hanging="2.196044921875"/>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User-assigned names for Turrets / Tool posts associated with Mill-Turn / Swiss Lathes / Multi-Function Lathes </w:t>
      </w:r>
    </w:p>
    <w:tbl>
      <w:tblPr>
        <w:tblStyle w:val="Table7"/>
        <w:tblW w:w="10474.3998718261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4.399871826172"/>
        <w:tblGridChange w:id="0">
          <w:tblGrid>
            <w:gridCol w:w="10474.399871826172"/>
          </w:tblGrid>
        </w:tblGridChange>
      </w:tblGrid>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3.01591873168945" w:lineRule="auto"/>
              <w:ind w:left="184.80003356933594" w:right="32.9455566406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to assign user-assigned names for Turrets / Tool posts associated with Mill Turn/ Swiss Lathes/ Multi-Function Lathes so that they indicate the turret / tool post type (Gang  Slide, Tool Post, etc.)</w:t>
            </w:r>
          </w:p>
        </w:tc>
      </w:tr>
    </w:tbl>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18359375" w:line="242.6172924041748" w:lineRule="auto"/>
        <w:ind w:left="146.39999389648438" w:right="294.456787109375" w:firstLine="13.4268188476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Technology Database,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present in Mill, Turn and Mill-Turn/Multi-Function  Lathe menus is used for viewing, creating, editing, and/or deleting virtual CNC machine definitions.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within the Machines form is used for viewing, defining, and editing  information associated with its tool cribs (usually turrets).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47412109375" w:line="240" w:lineRule="auto"/>
        <w:ind w:left="201.82922363281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Renaming of Turret tab to Turret/Tool Posts Tab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3056640625" w:line="243.01591873168945" w:lineRule="auto"/>
        <w:ind w:left="212.4480438232422" w:right="315.5859375" w:hanging="4.4087982177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Lathe&gt;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has been renamed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169418334961" w:lineRule="auto"/>
        <w:ind w:left="193.21197509765625" w:right="353.1604003906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renaming is deliberate as this specific tab can now be used for viewing, creating, or editing  turret / tool posts definitions for Swiss Lathe machines in addition to regular CNC Lathe machines.  While regular CNC Lathe/Mill-Turn machines support tool crib of type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Swiss Lathes support  tool cribs such as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Gang Slides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updated label of the tab serves as a visual  indicator of the expanded scope of this tab.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64306640625" w:line="206.1244297027588" w:lineRule="auto"/>
        <w:ind w:left="146.8000030517578" w:right="204.3994140625"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5571" cy="2651760"/>
            <wp:effectExtent b="0" l="0" r="0" t="0"/>
            <wp:docPr id="190" name="image194.png"/>
            <a:graphic>
              <a:graphicData uri="http://schemas.openxmlformats.org/drawingml/2006/picture">
                <pic:pic>
                  <pic:nvPicPr>
                    <pic:cNvPr id="0" name="image194.png"/>
                    <pic:cNvPicPr preferRelativeResize="0"/>
                  </pic:nvPicPr>
                  <pic:blipFill>
                    <a:blip r:embed="rId10"/>
                    <a:srcRect b="0" l="0" r="0" t="0"/>
                    <a:stretch>
                      <a:fillRect/>
                    </a:stretch>
                  </pic:blipFill>
                  <pic:spPr>
                    <a:xfrm>
                      <a:off x="0" y="0"/>
                      <a:ext cx="6465571" cy="2651760"/>
                    </a:xfrm>
                    <a:prstGeom prst="rect"/>
                    <a:ln/>
                  </pic:spPr>
                </pic:pic>
              </a:graphicData>
            </a:graphic>
          </wp:inline>
        </w:drawing>
      </w: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Turret/Tool Posts Tab under Mill-Turn/Multi-Function Lathe Machines Form within TechDB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24267578125" w:line="240" w:lineRule="auto"/>
        <w:ind w:left="191.4083862304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Turrets vs. Gang Slides vs. Tool Posts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336181640625" w:line="243.01626205444336" w:lineRule="auto"/>
        <w:ind w:left="212.24998474121094" w:right="93.7353515625" w:hanging="25.0499725341796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table given below provides a basic summary of the features of these different tool crib types viz.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Turrets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Gang Slides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Posts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tbl>
      <w:tblPr>
        <w:tblStyle w:val="Table8"/>
        <w:tblW w:w="9814.399871826172" w:type="dxa"/>
        <w:jc w:val="left"/>
        <w:tblInd w:w="3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5.2000427246094"/>
        <w:gridCol w:w="2554.7998046875"/>
        <w:gridCol w:w="2722.0001220703125"/>
        <w:gridCol w:w="2552.39990234375"/>
        <w:tblGridChange w:id="0">
          <w:tblGrid>
            <w:gridCol w:w="1985.2000427246094"/>
            <w:gridCol w:w="2554.7998046875"/>
            <w:gridCol w:w="2722.0001220703125"/>
            <w:gridCol w:w="2552.39990234375"/>
          </w:tblGrid>
        </w:tblGridChange>
      </w:tblGrid>
      <w:tr>
        <w:trPr>
          <w:cantSplit w:val="0"/>
          <w:trHeight w:val="70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00350189208984" w:lineRule="auto"/>
              <w:ind w:left="127.62954711914062" w:right="8.4002685546875" w:hanging="10.621185302734375"/>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Tool Crib Type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Pr>
              <w:drawing>
                <wp:inline distB="19050" distT="19050" distL="19050" distR="19050">
                  <wp:extent cx="259080" cy="131064"/>
                  <wp:effectExtent b="0" l="0" r="0" t="0"/>
                  <wp:docPr id="191" name="image190.png"/>
                  <a:graphic>
                    <a:graphicData uri="http://schemas.openxmlformats.org/drawingml/2006/picture">
                      <pic:pic>
                        <pic:nvPicPr>
                          <pic:cNvPr id="0" name="image190.png"/>
                          <pic:cNvPicPr preferRelativeResize="0"/>
                        </pic:nvPicPr>
                        <pic:blipFill>
                          <a:blip r:embed="rId11"/>
                          <a:srcRect b="0" l="0" r="0" t="0"/>
                          <a:stretch>
                            <a:fillRect/>
                          </a:stretch>
                        </pic:blipFill>
                        <pic:spPr>
                          <a:xfrm>
                            <a:off x="0" y="0"/>
                            <a:ext cx="259080" cy="131064"/>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Feature</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Pr>
              <w:drawing>
                <wp:inline distB="19050" distT="19050" distL="19050" distR="19050">
                  <wp:extent cx="257556" cy="131064"/>
                  <wp:effectExtent b="0" l="0" r="0" t="0"/>
                  <wp:docPr id="193" name="image192.png"/>
                  <a:graphic>
                    <a:graphicData uri="http://schemas.openxmlformats.org/drawingml/2006/picture">
                      <pic:pic>
                        <pic:nvPicPr>
                          <pic:cNvPr id="0" name="image192.png"/>
                          <pic:cNvPicPr preferRelativeResize="0"/>
                        </pic:nvPicPr>
                        <pic:blipFill>
                          <a:blip r:embed="rId12"/>
                          <a:srcRect b="0" l="0" r="0" t="0"/>
                          <a:stretch>
                            <a:fillRect/>
                          </a:stretch>
                        </pic:blipFill>
                        <pic:spPr>
                          <a:xfrm>
                            <a:off x="0" y="0"/>
                            <a:ext cx="257556" cy="13106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Turret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Gang Slide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Tool Post</w:t>
            </w:r>
          </w:p>
        </w:tc>
      </w:tr>
      <w:tr>
        <w:trPr>
          <w:cantSplit w:val="0"/>
          <w:trHeight w:val="31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2835083007812" w:right="0" w:firstLine="0"/>
              <w:jc w:val="left"/>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Motion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31591796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Rotary (indexing)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29248046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Linear (slides along X/Y/Z)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182373046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Static or on a slide</w:t>
            </w:r>
          </w:p>
        </w:tc>
      </w:tr>
      <w:tr>
        <w:trPr>
          <w:cantSplit w:val="0"/>
          <w:trHeight w:val="550.80108642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0836181640625" w:right="0" w:firstLine="0"/>
              <w:jc w:val="left"/>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Tool Switching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Slower (requires indexing)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334472656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Faster (just moves slide)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30395507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N/A (Tool change by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2661132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moving gang slide)</w:t>
            </w:r>
          </w:p>
        </w:tc>
      </w:tr>
      <w:tr>
        <w:trPr>
          <w:cantSplit w:val="0"/>
          <w:trHeight w:val="54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0836181640625" w:right="0" w:firstLine="0"/>
              <w:jc w:val="left"/>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Tool Capacity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32092285156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High (8–12+ stations)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507511138916" w:lineRule="auto"/>
              <w:ind w:left="117.8125" w:right="275.137939453125" w:firstLine="8.416748046875"/>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Limited (depends on slide  space)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31591796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Usually holds one tool</w:t>
            </w:r>
          </w:p>
        </w:tc>
      </w:tr>
      <w:tr>
        <w:trPr>
          <w:cantSplit w:val="0"/>
          <w:trHeight w:val="320.3999328613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919921875" w:right="0" w:firstLine="0"/>
              <w:jc w:val="left"/>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Precision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62969970703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Moderate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0173339843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Very high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3239746093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High</w:t>
            </w:r>
          </w:p>
        </w:tc>
      </w:tr>
      <w:tr>
        <w:trPr>
          <w:cantSplit w:val="0"/>
          <w:trHeight w:val="549.60006713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919921875" w:right="0" w:firstLine="0"/>
              <w:jc w:val="left"/>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Best For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919921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Larger, complex parts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618286132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Small, high-precision parts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3239746093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Holding tools (not a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012451171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switching system)</w:t>
            </w:r>
          </w:p>
        </w:tc>
      </w:tr>
      <w:tr>
        <w:trPr>
          <w:cantSplit w:val="0"/>
          <w:trHeight w:val="321.824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22885131835938" w:right="0" w:firstLine="0"/>
              <w:jc w:val="left"/>
              <w:rPr>
                <w:rFonts w:ascii="Arial" w:cs="Arial" w:eastAsia="Arial" w:hAnsi="Arial"/>
                <w:b w:val="1"/>
                <w:i w:val="0"/>
                <w:smallCaps w:val="0"/>
                <w:strike w:val="0"/>
                <w:color w:val="80340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80340d"/>
                <w:sz w:val="20.040000915527344"/>
                <w:szCs w:val="20.040000915527344"/>
                <w:u w:val="none"/>
                <w:shd w:fill="auto" w:val="clear"/>
                <w:vertAlign w:val="baseline"/>
                <w:rtl w:val="0"/>
              </w:rPr>
              <w:t xml:space="preserve">Used 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Conventional CNC lathes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618286132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Swiss-type CNC lathes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919921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Both</w:t>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94" name="image200.png"/>
            <a:graphic>
              <a:graphicData uri="http://schemas.openxmlformats.org/drawingml/2006/picture">
                <pic:pic>
                  <pic:nvPicPr>
                    <pic:cNvPr id="0" name="image200.png"/>
                    <pic:cNvPicPr preferRelativeResize="0"/>
                  </pic:nvPicPr>
                  <pic:blipFill>
                    <a:blip r:embed="rId7"/>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744384765625" w:line="240" w:lineRule="auto"/>
        <w:ind w:left="203.830871582031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Label Parameter under Turret/Tool Posts Tab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71662712097168" w:lineRule="auto"/>
        <w:ind w:left="205.23597717285156" w:right="203.26538085937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first four collapsible group boxes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Turret/Tool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are to define the number of tool  posts for the selected machine along with their associated properties. Each of these group boxes  represents a tool post that can be activated/deactivated as per the requirements for the specific  machine definition. In each of these group boxes, a parameter named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Label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present. Use this  parameter to provide a short label for the specific turret / tool post.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654296875" w:line="246.20830535888672" w:lineRule="auto"/>
        <w:ind w:left="193.81324768066406" w:right="115.755615234375" w:firstLine="6.813583374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It is highly recommended that you assign a label that provides information about the tool posts function/order/location/type. This is necessary as the label you assign will be displayed in the label  for the specific Tool Post. Observe the title header of the Turret / Tool posts group box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Rear 1</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Front  1</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Rear 2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Front 2</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label you assign will be dynamically updated and displayed within  parentheses as a suffix to the title header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Turret/Tool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boxes.  For example, if the name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Turret / Tool post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is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Rear 1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you assign the label as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Gang  slide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name will be displayed as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Rear 1 (Gang slide)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3486328125" w:line="205.97660064697266" w:lineRule="auto"/>
        <w:ind w:left="188.800048828125" w:right="162.39990234375" w:firstLine="0"/>
        <w:jc w:val="center"/>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5570" cy="2792730"/>
            <wp:effectExtent b="0" l="0" r="0" t="0"/>
            <wp:docPr id="192" name="image191.png"/>
            <a:graphic>
              <a:graphicData uri="http://schemas.openxmlformats.org/drawingml/2006/picture">
                <pic:pic>
                  <pic:nvPicPr>
                    <pic:cNvPr id="0" name="image191.png"/>
                    <pic:cNvPicPr preferRelativeResize="0"/>
                  </pic:nvPicPr>
                  <pic:blipFill>
                    <a:blip r:embed="rId13"/>
                    <a:srcRect b="0" l="0" r="0" t="0"/>
                    <a:stretch>
                      <a:fillRect/>
                    </a:stretch>
                  </pic:blipFill>
                  <pic:spPr>
                    <a:xfrm>
                      <a:off x="0" y="0"/>
                      <a:ext cx="6465570" cy="279273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The Label assigned within a Tool Crib Group box will serve as the Name/Label for that Tool Crib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(Applicable only for Tool Cribs assigned to Mill-Turn/Multi-Function Lathe/Swiss Lathe Machines)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6568603515625" w:line="249.40146446228027" w:lineRule="auto"/>
        <w:ind w:left="188.40003967285156" w:right="171.646728515625" w:firstLine="13.6296081542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Forms within TechDB where the User-Assigned Labels for Mill-Turn Turret / Tool posts will be Displayed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labels you assign to the Turret will also be displayed as column headers for the tables displayed  under group boxes labelled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Station Index Times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Changer Times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Turret/ 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Lathe&gt;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28289794921875" w:line="229.8481321334839" w:lineRule="auto"/>
        <w:ind w:left="201.62879943847656" w:right="422.071533203125"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User Interfaces within CAMWorks where the User-Assigned Labels for Mill-Turn Tool Cribs posts will be  Displayed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0992431640625" w:line="243.01626205444336" w:lineRule="auto"/>
        <w:ind w:left="205.4340362548828" w:right="767.9443359375" w:hanging="17.03399658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labels you assign to the Turret / Tool posts will also be displayed within the following user  interfaces of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14794921875" w:line="243.01626205444336" w:lineRule="auto"/>
        <w:ind w:left="580.6211853027344" w:right="228.20556640625" w:hanging="360.2003479003906"/>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 Tool posts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1448974609375" w:line="243.01657676696777" w:lineRule="auto"/>
        <w:ind w:left="585.0300598144531" w:right="916.09130859375" w:hanging="364.609222412109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 tool posts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Control 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Step Through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41357421875" w:line="259.37713623046875" w:lineRule="auto"/>
        <w:ind w:left="220.42083740234375" w:right="418.7243652343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 tool posts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Sub Spindle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when inserting a new Sub Spindle operation interactively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 tool posts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Post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2958984375" w:line="243.0164337158203" w:lineRule="auto"/>
        <w:ind w:left="587.4348449707031" w:right="141.69189453125" w:hanging="367.014007568359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 tool posts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of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6144561767578"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64" name="image164.png"/>
            <a:graphic>
              <a:graphicData uri="http://schemas.openxmlformats.org/drawingml/2006/picture">
                <pic:pic>
                  <pic:nvPicPr>
                    <pic:cNvPr id="0" name="image164.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4453125" w:line="243.01591873168945" w:lineRule="auto"/>
        <w:ind w:left="579.0179443359375" w:right="223.887939453125" w:hanging="358.59710693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 tool posts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Selection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tab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when inserting a new operation interactively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474609375" w:line="240" w:lineRule="auto"/>
        <w:ind w:left="220.420837402343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Turret nodes listed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Tools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tree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3310546875" w:line="243.01591873168945" w:lineRule="auto"/>
        <w:ind w:left="578.2164001464844" w:right="660.8935546875" w:hanging="357.7955627441406"/>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 column headers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Grid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where they indicate the names of the turret / tool posts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14794921875" w:line="243.01591873168945" w:lineRule="auto"/>
        <w:ind w:left="220.42083740234375" w:right="254.91699218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 a suffix within parentheses for all the Operations nodes listed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tree (This  visually indicates the name of the turret / tool post the operation will be machined from.)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1552734375" w:line="202.66582489013672" w:lineRule="auto"/>
        <w:ind w:left="144.60838317871094" w:right="134.332275390625"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59855" cy="3451224"/>
            <wp:effectExtent b="0" l="0" r="0" t="0"/>
            <wp:docPr id="167" name="image167.png"/>
            <a:graphic>
              <a:graphicData uri="http://schemas.openxmlformats.org/drawingml/2006/picture">
                <pic:pic>
                  <pic:nvPicPr>
                    <pic:cNvPr id="0" name="image167.png"/>
                    <pic:cNvPicPr preferRelativeResize="0"/>
                  </pic:nvPicPr>
                  <pic:blipFill>
                    <a:blip r:embed="rId14"/>
                    <a:srcRect b="0" l="0" r="0" t="0"/>
                    <a:stretch>
                      <a:fillRect/>
                    </a:stretch>
                  </pic:blipFill>
                  <pic:spPr>
                    <a:xfrm>
                      <a:off x="0" y="0"/>
                      <a:ext cx="6459855" cy="3451224"/>
                    </a:xfrm>
                    <a:prstGeom prst="rect"/>
                    <a:ln/>
                  </pic:spPr>
                </pic:pic>
              </a:graphicData>
            </a:graphic>
          </wp:inline>
        </w:drawing>
      </w: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Tables under ‘Station Index Times’ and ‘Tool Changer Times’ group boxes displaying User-Assigned Turret  / Tool post Names as Column Headers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5634765625" w:line="240" w:lineRule="auto"/>
        <w:ind w:left="0" w:right="0"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Pr>
        <w:drawing>
          <wp:inline distB="19050" distT="19050" distL="19050" distR="19050">
            <wp:extent cx="4636770" cy="3458844"/>
            <wp:effectExtent b="0" l="0" r="0" t="0"/>
            <wp:docPr id="168" name="image168.png"/>
            <a:graphic>
              <a:graphicData uri="http://schemas.openxmlformats.org/drawingml/2006/picture">
                <pic:pic>
                  <pic:nvPicPr>
                    <pic:cNvPr id="0" name="image168.png"/>
                    <pic:cNvPicPr preferRelativeResize="0"/>
                  </pic:nvPicPr>
                  <pic:blipFill>
                    <a:blip r:embed="rId14"/>
                    <a:srcRect b="0" l="0" r="0" t="0"/>
                    <a:stretch>
                      <a:fillRect/>
                    </a:stretch>
                  </pic:blipFill>
                  <pic:spPr>
                    <a:xfrm>
                      <a:off x="0" y="0"/>
                      <a:ext cx="4636770" cy="3458844"/>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480.8099365234375" w:right="468.8403320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Turret Dropdown List displaying User-Assigned </w:t>
      </w: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Turret / Tool post </w:t>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Names under Tool Crib tab of  Machine Dialog Box</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61048889160156"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65" name="image165.png"/>
            <a:graphic>
              <a:graphicData uri="http://schemas.openxmlformats.org/drawingml/2006/picture">
                <pic:pic>
                  <pic:nvPicPr>
                    <pic:cNvPr id="0" name="image165.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344482421875" w:line="203.51393222808838" w:lineRule="auto"/>
        <w:ind w:left="112.79998779296875" w:right="245.400390625" w:firstLine="157.20001220703125"/>
        <w:jc w:val="both"/>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Pr>
        <w:drawing>
          <wp:inline distB="19050" distT="19050" distL="19050" distR="19050">
            <wp:extent cx="2583180" cy="4353561"/>
            <wp:effectExtent b="0" l="0" r="0" t="0"/>
            <wp:docPr id="166" name="image166.png"/>
            <a:graphic>
              <a:graphicData uri="http://schemas.openxmlformats.org/drawingml/2006/picture">
                <pic:pic>
                  <pic:nvPicPr>
                    <pic:cNvPr id="0" name="image166.png"/>
                    <pic:cNvPicPr preferRelativeResize="0"/>
                  </pic:nvPicPr>
                  <pic:blipFill>
                    <a:blip r:embed="rId14"/>
                    <a:srcRect b="0" l="0" r="0" t="0"/>
                    <a:stretch>
                      <a:fillRect/>
                    </a:stretch>
                  </pic:blipFill>
                  <pic:spPr>
                    <a:xfrm>
                      <a:off x="0" y="0"/>
                      <a:ext cx="2583180" cy="4353561"/>
                    </a:xfrm>
                    <a:prstGeom prst="rect"/>
                    <a:ln/>
                  </pic:spPr>
                </pic:pic>
              </a:graphicData>
            </a:graphic>
          </wp:inline>
        </w:drawing>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Pr>
        <w:drawing>
          <wp:inline distB="19050" distT="19050" distL="19050" distR="19050">
            <wp:extent cx="3019425" cy="4251961"/>
            <wp:effectExtent b="0" l="0" r="0" t="0"/>
            <wp:docPr id="178" name="image178.png"/>
            <a:graphic>
              <a:graphicData uri="http://schemas.openxmlformats.org/drawingml/2006/picture">
                <pic:pic>
                  <pic:nvPicPr>
                    <pic:cNvPr id="0" name="image178.png"/>
                    <pic:cNvPicPr preferRelativeResize="0"/>
                  </pic:nvPicPr>
                  <pic:blipFill>
                    <a:blip r:embed="rId14"/>
                    <a:srcRect b="0" l="0" r="0" t="0"/>
                    <a:stretch>
                      <a:fillRect/>
                    </a:stretch>
                  </pic:blipFill>
                  <pic:spPr>
                    <a:xfrm>
                      <a:off x="0" y="0"/>
                      <a:ext cx="3019425" cy="4251961"/>
                    </a:xfrm>
                    <a:prstGeom prst="rect"/>
                    <a:ln/>
                  </pic:spPr>
                </pic:pic>
              </a:graphicData>
            </a:graphic>
          </wp:inline>
        </w:drawing>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User Assigned </w:t>
      </w: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Turret / Tool post </w:t>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Names displayed User Assigned Tool Crib Names displayed  in Control Turret dropdown list under in Turret Dropdown List under Parameters tab  Step Through Toolpath Dialog Box of Sub Spindle Parameters Dialog Box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81103515625"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4143375" cy="2883535"/>
            <wp:effectExtent b="0" l="0" r="0" t="0"/>
            <wp:docPr id="173" name="image173.png"/>
            <a:graphic>
              <a:graphicData uri="http://schemas.openxmlformats.org/drawingml/2006/picture">
                <pic:pic>
                  <pic:nvPicPr>
                    <pic:cNvPr id="0" name="image173.png"/>
                    <pic:cNvPicPr preferRelativeResize="0"/>
                  </pic:nvPicPr>
                  <pic:blipFill>
                    <a:blip r:embed="rId14"/>
                    <a:srcRect b="0" l="0" r="0" t="0"/>
                    <a:stretch>
                      <a:fillRect/>
                    </a:stretch>
                  </pic:blipFill>
                  <pic:spPr>
                    <a:xfrm>
                      <a:off x="0" y="0"/>
                      <a:ext cx="4143375" cy="288353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444.8100280761719" w:right="431.820068359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Turret Dropdown List displaying User-Assigned Turret / Tool post Names in New Post Operation  Dialog Box</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0104675292969"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75" name="image175.png"/>
            <a:graphic>
              <a:graphicData uri="http://schemas.openxmlformats.org/drawingml/2006/picture">
                <pic:pic>
                  <pic:nvPicPr>
                    <pic:cNvPr id="0" name="image175.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9"/>
        <w:tblW w:w="10474.3998718261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4.399871826172"/>
        <w:tblGridChange w:id="0">
          <w:tblGrid>
            <w:gridCol w:w="10474.399871826172"/>
          </w:tblGrid>
        </w:tblGridChange>
      </w:tblGrid>
      <w:tr>
        <w:trPr>
          <w:cantSplit w:val="0"/>
          <w:trHeight w:val="12423.1991577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03.599853515625" w:firstLine="0"/>
              <w:jc w:val="righ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4561841" cy="2823210"/>
                  <wp:effectExtent b="0" l="0" r="0" t="0"/>
                  <wp:docPr id="184" name="image184.png"/>
                  <a:graphic>
                    <a:graphicData uri="http://schemas.openxmlformats.org/drawingml/2006/picture">
                      <pic:pic>
                        <pic:nvPicPr>
                          <pic:cNvPr id="0" name="image184.png"/>
                          <pic:cNvPicPr preferRelativeResize="0"/>
                        </pic:nvPicPr>
                        <pic:blipFill>
                          <a:blip r:embed="rId14"/>
                          <a:srcRect b="0" l="0" r="0" t="0"/>
                          <a:stretch>
                            <a:fillRect/>
                          </a:stretch>
                        </pic:blipFill>
                        <pic:spPr>
                          <a:xfrm>
                            <a:off x="0" y="0"/>
                            <a:ext cx="4561841" cy="282321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129.21005249023438" w:right="58.8305664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Turret Dropdown List displaying User-Assigned Turret / Tool post Names under Tool Crib page of Tool  Tab within Operation Parameters Dialog Box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009765625" w:line="206.1210536956787" w:lineRule="auto"/>
              <w:ind w:left="112.79998779296875" w:right="141.600341796875" w:firstLine="76.00006103515625"/>
              <w:jc w:val="both"/>
              <w:rPr>
                <w:rFonts w:ascii="Noto Sans Symbols" w:cs="Noto Sans Symbols" w:eastAsia="Noto Sans Symbols" w:hAnsi="Noto Sans Symbols"/>
                <w:b w:val="0"/>
                <w:i w:val="0"/>
                <w:smallCaps w:val="0"/>
                <w:strike w:val="0"/>
                <w:color w:val="000000"/>
                <w:sz w:val="8.039999961853027"/>
                <w:szCs w:val="8.039999961853027"/>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3150870" cy="3884295"/>
                  <wp:effectExtent b="0" l="0" r="0" t="0"/>
                  <wp:docPr id="186" name="image186.png"/>
                  <a:graphic>
                    <a:graphicData uri="http://schemas.openxmlformats.org/drawingml/2006/picture">
                      <pic:pic>
                        <pic:nvPicPr>
                          <pic:cNvPr id="0" name="image186.png"/>
                          <pic:cNvPicPr preferRelativeResize="0"/>
                        </pic:nvPicPr>
                        <pic:blipFill>
                          <a:blip r:embed="rId14"/>
                          <a:srcRect b="0" l="0" r="0" t="0"/>
                          <a:stretch>
                            <a:fillRect/>
                          </a:stretch>
                        </pic:blipFill>
                        <pic:spPr>
                          <a:xfrm>
                            <a:off x="0" y="0"/>
                            <a:ext cx="3150870" cy="388429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2889250" cy="3620135"/>
                  <wp:effectExtent b="0" l="0" r="0" t="0"/>
                  <wp:docPr id="180" name="image180.png"/>
                  <a:graphic>
                    <a:graphicData uri="http://schemas.openxmlformats.org/drawingml/2006/picture">
                      <pic:pic>
                        <pic:nvPicPr>
                          <pic:cNvPr id="0" name="image180.png"/>
                          <pic:cNvPicPr preferRelativeResize="0"/>
                        </pic:nvPicPr>
                        <pic:blipFill>
                          <a:blip r:embed="rId14"/>
                          <a:srcRect b="0" l="0" r="0" t="0"/>
                          <a:stretch>
                            <a:fillRect/>
                          </a:stretch>
                        </pic:blipFill>
                        <pic:spPr>
                          <a:xfrm>
                            <a:off x="0" y="0"/>
                            <a:ext cx="2889250" cy="362013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 User Assigned Turret / Tool post Names displayed Turret / Tool post Dropdown List under   for Tool Crib Nodes under Tools Tree Tool Tab of New Operation Dialog Box </w:t>
            </w:r>
            <w:r w:rsidDel="00000000" w:rsidR="00000000" w:rsidRPr="00000000">
              <w:rPr>
                <w:rFonts w:ascii="Noto Sans Symbols" w:cs="Noto Sans Symbols" w:eastAsia="Noto Sans Symbols" w:hAnsi="Noto Sans Symbols"/>
                <w:b w:val="0"/>
                <w:i w:val="0"/>
                <w:smallCaps w:val="0"/>
                <w:strike w:val="0"/>
                <w:color w:val="000000"/>
                <w:sz w:val="8.039999961853027"/>
                <w:szCs w:val="8.039999961853027"/>
                <w:u w:val="none"/>
                <w:shd w:fill="auto" w:val="clear"/>
                <w:vertAlign w:val="baseline"/>
                <w:rtl w:val="0"/>
              </w:rPr>
              <w:t xml:space="preserve">•</w:t>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82" name="image182.png"/>
            <a:graphic>
              <a:graphicData uri="http://schemas.openxmlformats.org/drawingml/2006/picture">
                <pic:pic>
                  <pic:nvPicPr>
                    <pic:cNvPr id="0" name="image18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46044921875"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Machine Groups Option to sort and classify Mill-Turn/Multi-Function Lathe Machines</w:t>
      </w:r>
    </w:p>
    <w:tbl>
      <w:tblPr>
        <w:tblStyle w:val="Table10"/>
        <w:tblW w:w="10477.9997253417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7.999725341797"/>
        <w:tblGridChange w:id="0">
          <w:tblGrid>
            <w:gridCol w:w="10477.999725341797"/>
          </w:tblGrid>
        </w:tblGridChange>
      </w:tblGrid>
      <w:tr>
        <w:trPr>
          <w:cantSplit w:val="0"/>
          <w:trHeight w:val="91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3.01591873168945" w:lineRule="auto"/>
              <w:ind w:left="202.83599853515625" w:right="33.06518554687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sort the numerous Mill-Turn machines saved within the TechDB into different  machine groups for enabling easier identification and classification</w:t>
            </w:r>
          </w:p>
        </w:tc>
      </w:tr>
      <w:tr>
        <w:trPr>
          <w:cantSplit w:val="0"/>
          <w:trHeight w:val="12929.5997619628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33740234375" w:line="243.01591873168945" w:lineRule="auto"/>
              <w:ind w:left="198.62045288085938" w:right="281.3891601562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Technology Database allows you to define an unlimited number of Mill-Turn, Swiss Lathes and  Multi-Function Lathe machines. To easily identify and classify such machines saved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 Turn/Multi-Function Lathe&gt;&gt;Machines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TechDB, the option to create Machine groups and  assign the saved machines to different Machine Groups has been introduced.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41479492187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‘Machine Group’ Dropdown List under General Tab of Machines Form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1884765625" w:line="242.77673721313477" w:lineRule="auto"/>
              <w:ind w:left="194.41200256347656" w:right="69.088134765625" w:firstLine="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a Mill-Turn, Swiss Lathe or Multi-Function Lathe machine available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 Multi Function Lathe&gt;Machines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is selected, its corresponding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populated with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Definition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parameters will be displayed.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General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this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a new dropdown list labeled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introduced. All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Groups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saved  within the TechDB are displayed within this dropdown list. Use this dropdown list to indicate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that the selected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sorted into.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15234375" w:line="202.45323657989502" w:lineRule="auto"/>
              <w:ind w:left="127.7099609375" w:right="45.3601074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58585" cy="3805555"/>
                  <wp:effectExtent b="0" l="0" r="0" t="0"/>
                  <wp:docPr id="188" name="image188.png"/>
                  <a:graphic>
                    <a:graphicData uri="http://schemas.openxmlformats.org/drawingml/2006/picture">
                      <pic:pic>
                        <pic:nvPicPr>
                          <pic:cNvPr id="0" name="image188.png"/>
                          <pic:cNvPicPr preferRelativeResize="0"/>
                        </pic:nvPicPr>
                        <pic:blipFill>
                          <a:blip r:embed="rId14"/>
                          <a:srcRect b="0" l="0" r="0" t="0"/>
                          <a:stretch>
                            <a:fillRect/>
                          </a:stretch>
                        </pic:blipFill>
                        <pic:spPr>
                          <a:xfrm>
                            <a:off x="0" y="0"/>
                            <a:ext cx="6458585" cy="380555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Machine Group Dropdown List under General Tab of Machines Form in Mill-Turn/Multi-Function Lathe&gt;  Machines Form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86334228515625" w:line="249.40109252929688" w:lineRule="auto"/>
              <w:ind w:left="191.0052490234375" w:right="350.228271484375" w:firstLine="11.02439880371093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‘None’ Option in ‘Machine Group’ Dropdown List under General Tab of Machines Form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Assigning a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 Mill-Turn machine type is optional. If you do not wish to assign the  selected machine to any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select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in its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830810546875" w:line="247.80498504638672" w:lineRule="auto"/>
              <w:ind w:left="189.8052215576172" w:right="282.68798828125" w:firstLine="4.6092224121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Sorting of Machines based on Machine Groups within the Mill-Turn/Multi-Function Lathe Interface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both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 menu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interface 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all the machines will be sorted and listed based on their respective Machine Groups. All machines that have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assigned as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listed at the top. All other Machine  Groups will be listed after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 group. </w:t>
            </w:r>
          </w:p>
        </w:tc>
      </w:tr>
    </w:tbl>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89" name="image189.png"/>
            <a:graphic>
              <a:graphicData uri="http://schemas.openxmlformats.org/drawingml/2006/picture">
                <pic:pic>
                  <pic:nvPicPr>
                    <pic:cNvPr id="0" name="image189.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4423828125" w:line="242.6172924041748" w:lineRule="auto"/>
        <w:ind w:left="196.81686401367188" w:right="121.177978515625" w:hanging="8.416824340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machines under a specific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displayed in a collapsible group box.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serve as the header of the collapsible group box. A numerical value will be displayed  within parentheses adjacent to the header. This number indicates the total number of machines  sorted into that specific machine group.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47314453125" w:line="240" w:lineRule="auto"/>
        <w:ind w:left="196.61880493164062"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Creating, Editing and Deleting Machine Groups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30.45714378356934" w:lineRule="auto"/>
        <w:ind w:left="195.41641235351562" w:right="299.547119140625" w:firstLine="3.005981445312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Define 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09550" cy="228600"/>
            <wp:effectExtent b="0" l="0" r="0" t="0"/>
            <wp:docPr id="187" name="image187.png"/>
            <a:graphic>
              <a:graphicData uri="http://schemas.openxmlformats.org/drawingml/2006/picture">
                <pic:pic>
                  <pic:nvPicPr>
                    <pic:cNvPr id="0" name="image187.png"/>
                    <pic:cNvPicPr preferRelativeResize="0"/>
                  </pic:nvPicPr>
                  <pic:blipFill>
                    <a:blip r:embed="rId14"/>
                    <a:srcRect b="0" l="0" r="0" t="0"/>
                    <a:stretch>
                      <a:fillRect/>
                    </a:stretch>
                  </pic:blipFill>
                  <pic:spPr>
                    <a:xfrm>
                      <a:off x="0" y="0"/>
                      <a:ext cx="209550" cy="2286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adjacent to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will display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Define 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pop-up window. Use this window to view, edit, add, delete, and save machine groups in the TechDB. The machine groups you define will populate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607421875" w:line="243.01712036132812" w:lineRule="auto"/>
        <w:ind w:left="196.21803283691406" w:right="755.06591796875" w:hanging="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General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 Function Lathe&gt;Machines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41357421875" w:line="200.6416368484497" w:lineRule="auto"/>
        <w:ind w:left="479.30999755859375" w:right="512.8295898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527676" cy="2075815"/>
            <wp:effectExtent b="0" l="0" r="0" t="0"/>
            <wp:docPr id="141" name="image141.png"/>
            <a:graphic>
              <a:graphicData uri="http://schemas.openxmlformats.org/drawingml/2006/picture">
                <pic:pic>
                  <pic:nvPicPr>
                    <pic:cNvPr id="0" name="image141.png"/>
                    <pic:cNvPicPr preferRelativeResize="0"/>
                  </pic:nvPicPr>
                  <pic:blipFill>
                    <a:blip r:embed="rId14"/>
                    <a:srcRect b="0" l="0" r="0" t="0"/>
                    <a:stretch>
                      <a:fillRect/>
                    </a:stretch>
                  </pic:blipFill>
                  <pic:spPr>
                    <a:xfrm>
                      <a:off x="0" y="0"/>
                      <a:ext cx="5527676" cy="207581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Machine Group Window to view, create, edit, and/or delete Machine Groups available in TechDB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571044921875" w:line="249.8004913330078" w:lineRule="auto"/>
        <w:ind w:left="185.1959991455078" w:right="613.026123046875" w:firstLine="16.23237609863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Machine Groups under Machine Tab of Machine Dialog Box in the CAMWorks Application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all machines of Mill-Turn type will be classified and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Available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on the basis of their  Machine Group.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497802734375" w:line="203.9210844039917" w:lineRule="auto"/>
        <w:ind w:left="595.7099914550781" w:right="570.788574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208904" cy="3648710"/>
            <wp:effectExtent b="0" l="0" r="0" t="0"/>
            <wp:docPr id="142" name="image142.png"/>
            <a:graphic>
              <a:graphicData uri="http://schemas.openxmlformats.org/drawingml/2006/picture">
                <pic:pic>
                  <pic:nvPicPr>
                    <pic:cNvPr id="0" name="image142.png"/>
                    <pic:cNvPicPr preferRelativeResize="0"/>
                  </pic:nvPicPr>
                  <pic:blipFill>
                    <a:blip r:embed="rId14"/>
                    <a:srcRect b="0" l="0" r="0" t="0"/>
                    <a:stretch>
                      <a:fillRect/>
                    </a:stretch>
                  </pic:blipFill>
                  <pic:spPr>
                    <a:xfrm>
                      <a:off x="0" y="0"/>
                      <a:ext cx="5208904" cy="36487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Machines of Mill-Turn type classified on the basis of the Machine Group they belong to within  Available Machines list box under Machine Tab of Machine Dialog Box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5322875976562"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8051509857178" w:lineRule="auto"/>
        <w:ind w:left="4.8000335693359375" w:right="431.400146484375" w:firstLine="72.71995544433594"/>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39" name="image139.png"/>
            <a:graphic>
              <a:graphicData uri="http://schemas.openxmlformats.org/drawingml/2006/picture">
                <pic:pic>
                  <pic:nvPicPr>
                    <pic:cNvPr id="0" name="image139.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Toolcrib Groups Option to sort and classify Mill-Turn Tool Cribs</w:t>
      </w:r>
    </w:p>
    <w:tbl>
      <w:tblPr>
        <w:tblStyle w:val="Table11"/>
        <w:tblW w:w="10482.7995300292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2.799530029297"/>
        <w:tblGridChange w:id="0">
          <w:tblGrid>
            <w:gridCol w:w="10482.799530029297"/>
          </w:tblGrid>
        </w:tblGridChange>
      </w:tblGrid>
      <w:tr>
        <w:trPr>
          <w:cantSplit w:val="0"/>
          <w:trHeight w:val="91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591873168945" w:lineRule="auto"/>
              <w:ind w:left="202.83599853515625" w:right="33.06274414062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sort the numerous Mill-Turn machines saved within the TechDB into different  machine groups for enabling easier identification and classification</w:t>
            </w:r>
          </w:p>
        </w:tc>
      </w:tr>
      <w:tr>
        <w:trPr>
          <w:cantSplit w:val="0"/>
          <w:trHeight w:val="13029.1989898681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33349609375" w:line="243.21561813354492" w:lineRule="auto"/>
              <w:ind w:left="198.8208770751953" w:right="77.1875" w:hanging="10.4208374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Technology Database allows you to define an unlimited number of virtual Mill-Turn tool cribs. To  easily identify and classify the numerous tool cribs saved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Lathe&gt;&gt;Tool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TechDB, the following functionalities have been introduced: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119140625" w:line="240" w:lineRule="auto"/>
              <w:ind w:left="221.62086486816406" w:right="0" w:firstLine="0"/>
              <w:jc w:val="left"/>
              <w:rPr>
                <w:rFonts w:ascii="Arial" w:cs="Arial" w:eastAsia="Arial" w:hAnsi="Arial"/>
                <w:b w:val="0"/>
                <w:i w:val="1"/>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option to create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2.6168918609619" w:lineRule="auto"/>
              <w:ind w:left="221.62086486816406" w:right="52.2363281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option to assign a selected Mill-Turn tool crib saved in the TechDB to a Tool Crib group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 selected Mill-Turn tool crib, the option to indicate the specific Machine Group for which it  will be available (This will make the tool crib available for assignment to turrets/tool posts of any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 belonging to that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Group</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148437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‘Toolcrib Group’ Dropdown List in Pop-Up Window to Create/Edit Mill-Turn Tool Cribs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2.41799354553223" w:lineRule="auto"/>
              <w:ind w:left="197.82119750976562" w:right="382.421875" w:firstLine="2.80563354492187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Lathe&gt;Tool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within the TechDB, 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Edit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will display a pop-up window containing parameters associated with the specific tool crib's  definition. These parameters are used to create or edit the selected tool crib.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1416015625" w:line="202.3161792755127" w:lineRule="auto"/>
              <w:ind w:left="188.800048828125" w:right="110.999755859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6205" cy="2500630"/>
                  <wp:effectExtent b="0" l="0" r="0" t="0"/>
                  <wp:docPr id="140" name="image140.png"/>
                  <a:graphic>
                    <a:graphicData uri="http://schemas.openxmlformats.org/drawingml/2006/picture">
                      <pic:pic>
                        <pic:nvPicPr>
                          <pic:cNvPr id="0" name="image140.png"/>
                          <pic:cNvPicPr preferRelativeResize="0"/>
                        </pic:nvPicPr>
                        <pic:blipFill>
                          <a:blip r:embed="rId14"/>
                          <a:srcRect b="0" l="0" r="0" t="0"/>
                          <a:stretch>
                            <a:fillRect/>
                          </a:stretch>
                        </pic:blipFill>
                        <pic:spPr>
                          <a:xfrm>
                            <a:off x="0" y="0"/>
                            <a:ext cx="6466205" cy="250063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Pop-Up Window to Create/Edit Mill-Turn Tool Cribs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2828369140625" w:line="240" w:lineRule="auto"/>
              <w:ind w:left="188.40003967285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following new parameters have been introduced in this pop-up window: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0" w:lineRule="auto"/>
              <w:ind w:left="221.6208648681640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Tool Crib Group Dropdown List: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41064453125" w:line="242.7769947052002" w:lineRule="auto"/>
              <w:ind w:left="571.199951171875" w:right="95.797119140625" w:firstLine="17.434844970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to assign the active tool crib to a specific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available in this dropdown list. Assigning a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any Mill-Turn tool crib saved in the  TechDB is optional. Hence, a Tool Crib Group named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available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If you do not wish to assign the active Tool crib to any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group</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select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in the dropdown list. For all Mill-Turn tool cribs that are not sorted into  any specific Tool Crib group, the default Tool Crib Group will be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None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144287109375" w:line="240" w:lineRule="auto"/>
              <w:ind w:left="221.6208648681640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Define Tool Crib Group Command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Pr>
              <w:drawing>
                <wp:inline distB="19050" distT="19050" distL="19050" distR="19050">
                  <wp:extent cx="209550" cy="228600"/>
                  <wp:effectExtent b="0" l="0" r="0" t="0"/>
                  <wp:docPr id="145" name="image145.png"/>
                  <a:graphic>
                    <a:graphicData uri="http://schemas.openxmlformats.org/drawingml/2006/picture">
                      <pic:pic>
                        <pic:nvPicPr>
                          <pic:cNvPr id="0" name="image145.png"/>
                          <pic:cNvPicPr preferRelativeResize="0"/>
                        </pic:nvPicPr>
                        <pic:blipFill>
                          <a:blip r:embed="rId14"/>
                          <a:srcRect b="0" l="0" r="0" t="0"/>
                          <a:stretch>
                            <a:fillRect/>
                          </a:stretch>
                        </pic:blipFill>
                        <pic:spPr>
                          <a:xfrm>
                            <a:off x="0" y="0"/>
                            <a:ext cx="209550" cy="228600"/>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794189453125" w:line="242.53767013549805" w:lineRule="auto"/>
              <w:ind w:left="568.800048828125" w:right="137.220458984375" w:firstLine="11.222381591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Clicking on this command button will display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Define 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pop-up window. Use this  pop-up window to create, edit, or delete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Groups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available within the TechDB.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Group Name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column in this window indicates the names of all the Tool Crib Group as saved  within the TechDB. A numerical value will be displayed within parentheses adjacent each tool  crib group's name in this column. This value indicates the number of virtual Mill-Turn tool cribs  saved in the TechDB that have been sorted into that specific Tool Crib group.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3.0164337158203" w:lineRule="auto"/>
              <w:ind w:left="577.0211791992188" w:right="827.8515625" w:hanging="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defined and saved within this window will populate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w:t>
            </w:r>
          </w:p>
        </w:tc>
      </w:tr>
    </w:tbl>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10452461242676" w:lineRule="auto"/>
        <w:ind w:left="77.51998901367188" w:right="358.39965820312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46" name="image146.png"/>
            <a:graphic>
              <a:graphicData uri="http://schemas.openxmlformats.org/drawingml/2006/picture">
                <pic:pic>
                  <pic:nvPicPr>
                    <pic:cNvPr id="0" name="image146.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5354320" cy="1747520"/>
            <wp:effectExtent b="0" l="0" r="0" t="0"/>
            <wp:docPr id="143" name="image143.png"/>
            <a:graphic>
              <a:graphicData uri="http://schemas.openxmlformats.org/drawingml/2006/picture">
                <pic:pic>
                  <pic:nvPicPr>
                    <pic:cNvPr id="0" name="image143.png"/>
                    <pic:cNvPicPr preferRelativeResize="0"/>
                  </pic:nvPicPr>
                  <pic:blipFill>
                    <a:blip r:embed="rId14"/>
                    <a:srcRect b="0" l="0" r="0" t="0"/>
                    <a:stretch>
                      <a:fillRect/>
                    </a:stretch>
                  </pic:blipFill>
                  <pic:spPr>
                    <a:xfrm>
                      <a:off x="0" y="0"/>
                      <a:ext cx="5354320" cy="174752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Tool Crib Group Pop-Up Window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73046875" w:line="240" w:lineRule="auto"/>
        <w:ind w:left="221.6208648681640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Available for ________ machine groups (Dropdown List)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3.01591873168945" w:lineRule="auto"/>
        <w:ind w:left="579.0203857421875" w:right="245.27099609375" w:firstLine="7.2145080566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dropdown list to indicate the </w:t>
      </w:r>
      <w:r w:rsidDel="00000000" w:rsidR="00000000" w:rsidRPr="00000000">
        <w:rPr>
          <w:rFonts w:ascii="Verdana" w:cs="Verdana" w:eastAsia="Verdana" w:hAnsi="Verdana"/>
          <w:b w:val="0"/>
          <w:i w:val="0"/>
          <w:smallCaps w:val="0"/>
          <w:strike w:val="0"/>
          <w:color w:val="0000ff"/>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which the active Mill-turn tool crib will  be available for selection when any machine belonging to that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assigned as the  active machine.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3.01591873168945" w:lineRule="auto"/>
        <w:ind w:left="574.81201171875" w:right="379.46899414062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you wish to make the active tool crib available for all machines/machine groups, then select  the option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All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this dropdown list.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15185546875" w:line="240" w:lineRule="auto"/>
        <w:ind w:left="192.608413696289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Turret/Tool Posts Tab for Mill-Turn Machines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7158203125" w:line="242.8172206878662" w:lineRule="auto"/>
        <w:ind w:left="188.40003967285156" w:right="295.27587890625" w:firstLine="19.639205932617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 information associated with its tool cribs, turrets and/or  Tool Posts can be viewed, defined, and edited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 Function Lathe&gt;Machines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Technology Database. Use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Tool Post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present under this tab to select the default tool crib to be assigned for the selected turret of the  active machine. This dropdown list will be populated with tool cribs defined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TechDB. However, only tool cribs that have been assigned to the same Machine Group as the  active machine will be displayed in this dropdown list.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81201171875" w:line="203.64141941070557" w:lineRule="auto"/>
        <w:ind w:left="188.800048828125" w:right="154.399414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70650" cy="2561590"/>
            <wp:effectExtent b="0" l="0" r="0" t="0"/>
            <wp:docPr id="144" name="image144.png"/>
            <a:graphic>
              <a:graphicData uri="http://schemas.openxmlformats.org/drawingml/2006/picture">
                <pic:pic>
                  <pic:nvPicPr>
                    <pic:cNvPr id="0" name="image144.png"/>
                    <pic:cNvPicPr preferRelativeResize="0"/>
                  </pic:nvPicPr>
                  <pic:blipFill>
                    <a:blip r:embed="rId14"/>
                    <a:srcRect b="0" l="0" r="0" t="0"/>
                    <a:stretch>
                      <a:fillRect/>
                    </a:stretch>
                  </pic:blipFill>
                  <pic:spPr>
                    <a:xfrm>
                      <a:off x="0" y="0"/>
                      <a:ext cx="6470650" cy="256159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Turret/Tool Post Dropdown List under Turret/Tool Posts Tab of Machines Form in Mill-Turn/Multi Function Lathe&gt; Machines Form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49639892578125"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Viewing Tool Crib Groups on the Mill-Turn/Multi-Function Lathe Form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61746406555176" w:lineRule="auto"/>
        <w:ind w:left="195.61683654785156" w:right="84.859619140625" w:firstLine="5.009994506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user interface, all the Mill-Turn tool cribs within the TechDB  are listed under the Tool Cribs sub-menu. In this user interface, all the virtual Tool Cribs saved  within the TechDB that are not sorted into Tool Crib group will be displayed at the top of the list box.  (These are the Tool Cribs that have the Tool Crib Group property assigned as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None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After these non sorted tool cribs, the Tool Crib Groups will be listed in alphabetical order as headers of collapsible  groups. The tool cribs sorted into a specific Tool Crib group will be listed under that Tool Crib group  in the form of a collapsible box.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476104736328"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47" name="image147.png"/>
            <a:graphic>
              <a:graphicData uri="http://schemas.openxmlformats.org/drawingml/2006/picture">
                <pic:pic>
                  <pic:nvPicPr>
                    <pic:cNvPr id="0" name="image147.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447265625" w:line="243.01591873168945" w:lineRule="auto"/>
        <w:ind w:left="204.2340087890625" w:right="866.478271484375" w:hanging="14.428787231445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 numerical value will be displayed within parentheses adjacent to each header. This number  indicates the total number of tool cribs sorted into that specific Tool Crib group.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14404296875" w:line="202.9182529449463" w:lineRule="auto"/>
        <w:ind w:left="112.79998779296875" w:right="248.39965820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59220" cy="3194685"/>
            <wp:effectExtent b="0" l="0" r="0" t="0"/>
            <wp:docPr id="148" name="image148.png"/>
            <a:graphic>
              <a:graphicData uri="http://schemas.openxmlformats.org/drawingml/2006/picture">
                <pic:pic>
                  <pic:nvPicPr>
                    <pic:cNvPr id="0" name="image148.png"/>
                    <pic:cNvPicPr preferRelativeResize="0"/>
                  </pic:nvPicPr>
                  <pic:blipFill>
                    <a:blip r:embed="rId14"/>
                    <a:srcRect b="0" l="0" r="0" t="0"/>
                    <a:stretch>
                      <a:fillRect/>
                    </a:stretch>
                  </pic:blipFill>
                  <pic:spPr>
                    <a:xfrm>
                      <a:off x="0" y="0"/>
                      <a:ext cx="6459220" cy="319468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Mill-Turn Tool Cribs listed under Tool Cribs Groups they belong to in the Mill-Turn/Multi-Function  Lathe Menu User Interface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6632080078125"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Available Mill-Turn Tool Cribs listed as per Tool Crib Groups in CAMWorks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36181640625" w:line="242.7773666381836" w:lineRule="auto"/>
        <w:ind w:left="193.21197509765625" w:right="203.3081054687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when a Mill-Turn/Multi-Function Lathe machine is selected as the  active machine, the Available Tool Cribs list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will display and sort all the available Mill-Turn Tool Cribs on the basis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assigned  to it. All the Mill-Turn Tool Cribs assigned a specific Tool Crib Group will be displayed under a label  bearing that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name. All those Mill-Turn Tool Cribs that have not been assigned any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at the top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Available 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13598632812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788410" cy="3338195"/>
            <wp:effectExtent b="0" l="0" r="0" t="0"/>
            <wp:docPr id="149" name="image149.png"/>
            <a:graphic>
              <a:graphicData uri="http://schemas.openxmlformats.org/drawingml/2006/picture">
                <pic:pic>
                  <pic:nvPicPr>
                    <pic:cNvPr id="0" name="image149.png"/>
                    <pic:cNvPicPr preferRelativeResize="0"/>
                  </pic:nvPicPr>
                  <pic:blipFill>
                    <a:blip r:embed="rId14"/>
                    <a:srcRect b="0" l="0" r="0" t="0"/>
                    <a:stretch>
                      <a:fillRect/>
                    </a:stretch>
                  </pic:blipFill>
                  <pic:spPr>
                    <a:xfrm>
                      <a:off x="0" y="0"/>
                      <a:ext cx="3788410" cy="333819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Available Tool Cribs List Box under Tool Crib Tab of Machine Dialog Box</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5300598144531"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52" name="image152.png"/>
            <a:graphic>
              <a:graphicData uri="http://schemas.openxmlformats.org/drawingml/2006/picture">
                <pic:pic>
                  <pic:nvPicPr>
                    <pic:cNvPr id="0" name="image152.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Collets as Work Holding Device for Turn and Mill-Turn Machines</w:t>
      </w:r>
    </w:p>
    <w:tbl>
      <w:tblPr>
        <w:tblStyle w:val="Table12"/>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89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200.22598266601562" w:right="354.447021484375" w:hanging="13.0259704589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define and assign a Collet as work holding device for the Main and/or Sub  Spindles of Turn and Mill-Turn machines</w:t>
            </w:r>
          </w:p>
        </w:tc>
      </w:tr>
      <w:tr>
        <w:trPr>
          <w:cantSplit w:val="0"/>
          <w:trHeight w:val="12822.798995971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0" w:lineRule="auto"/>
              <w:ind w:left="187.4052429199218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 a clamping device, collets are capable of producing a high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95.020446777343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clamping force and accurate alignment.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0" w:lineRule="auto"/>
              <w:ind w:left="198.2268524169922"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in Turn and Mill-Turn mode,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195.2208709716797"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only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Standard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user-defined chucks/fixtures were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195.621643066406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supported as work holding devices for Turn and Mill-Turn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202.835998535156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0" w:lineRule="auto"/>
              <w:ind w:left="208.039245605468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2025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an option to define a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199.62242126464844" w:right="0" w:firstLine="0"/>
              <w:jc w:val="left"/>
              <w:rPr>
                <w:rFonts w:ascii="Arial" w:cs="Arial" w:eastAsia="Arial" w:hAnsi="Arial"/>
                <w:b w:val="0"/>
                <w:i w:val="1"/>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Collet as the work holding device has been provided.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196.8168640136718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allow users to define and maintain a centralized library of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198.6204528808593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collets in Technology Database (TechDB). The user will be able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194.412002563476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assign a desired collet saved in the TechDB to the Turn/Mill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188.40003967285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machine selected for machining a part model/ assembly.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91015625" w:line="240" w:lineRule="auto"/>
              <w:ind w:left="0" w:right="1061.55029296875" w:firstLine="0"/>
              <w:jc w:val="righ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Sample Collet Image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6284790039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Machine Dialog Box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7773666381836" w:lineRule="auto"/>
              <w:ind w:left="197.0195770263672" w:right="42.679443359375" w:firstLine="3.6072540283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Machine dialog box,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Chuck/Fixture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has been renamed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Shape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Main Spindle Information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Sub Spindle Information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this tab is used to  determine the type of work holding device. A new option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added to this dropdown list.  Once this option is selected, the name of the collet assigned to the machine will be displayed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Name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field below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Shape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(This default selection is based on the default collet  assigned to the Machine in the TechDB.)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140380859375" w:line="240" w:lineRule="auto"/>
              <w:ind w:left="0" w:right="2728.1994628906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131185" cy="4273550"/>
                  <wp:effectExtent b="0" l="0" r="0" t="0"/>
                  <wp:docPr id="153" name="image153.png"/>
                  <a:graphic>
                    <a:graphicData uri="http://schemas.openxmlformats.org/drawingml/2006/picture">
                      <pic:pic>
                        <pic:nvPicPr>
                          <pic:cNvPr id="0" name="image153.png"/>
                          <pic:cNvPicPr preferRelativeResize="0"/>
                        </pic:nvPicPr>
                        <pic:blipFill>
                          <a:blip r:embed="rId14"/>
                          <a:srcRect b="0" l="0" r="0" t="0"/>
                          <a:stretch>
                            <a:fillRect/>
                          </a:stretch>
                        </pic:blipFill>
                        <pic:spPr>
                          <a:xfrm>
                            <a:off x="0" y="0"/>
                            <a:ext cx="3131185" cy="427355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Collet option within the Shape dropdown list under Fixture tab of Machine dialog box </w:t>
            </w:r>
          </w:p>
        </w:tc>
      </w:tr>
    </w:tbl>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sectPr>
          <w:pgSz w:h="16820" w:w="11900" w:orient="portrait"/>
          <w:pgMar w:bottom="765.9999847412109" w:top="720.999755859375" w:left="859.1999816894531" w:right="507.60009765625" w:header="0" w:footer="720"/>
          <w:pgNumType w:start="1"/>
        </w:sect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50" name="image150.png"/>
            <a:graphic>
              <a:graphicData uri="http://schemas.openxmlformats.org/drawingml/2006/picture">
                <pic:pic>
                  <pic:nvPicPr>
                    <pic:cNvPr id="0" name="image150.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44287109375" w:line="199.92000102996826" w:lineRule="auto"/>
        <w:ind w:left="0"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Collet Parameter Dialog Box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6168918609619"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you wish to assign another collet as the work holding device, then click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Edit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adjacent to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Name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Clicking on this command button will  display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Collet Parameter: Main/Sub Spindle Dialog Box</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Use the parameters and options available  within this dialog box to: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8828125" w:line="199.92000102996826"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Change the collet type/style and corresponding collet selection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199.92000102996826"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Create new collets and optionally save them to the TechDB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18359375" w:line="199.92000102996826"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Edit the parameters of the selected collet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34375" w:line="199.92000102996826"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161665" cy="7249795"/>
            <wp:effectExtent b="0" l="0" r="0" t="0"/>
            <wp:docPr id="151" name="image151.png"/>
            <a:graphic>
              <a:graphicData uri="http://schemas.openxmlformats.org/drawingml/2006/picture">
                <pic:pic>
                  <pic:nvPicPr>
                    <pic:cNvPr id="0" name="image151.png"/>
                    <pic:cNvPicPr preferRelativeResize="0"/>
                  </pic:nvPicPr>
                  <pic:blipFill>
                    <a:blip r:embed="rId14"/>
                    <a:srcRect b="0" l="0" r="0" t="0"/>
                    <a:stretch>
                      <a:fillRect/>
                    </a:stretch>
                  </pic:blipFill>
                  <pic:spPr>
                    <a:xfrm>
                      <a:off x="0" y="0"/>
                      <a:ext cx="3161665" cy="724979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ff"/>
          <w:sz w:val="21"/>
          <w:szCs w:val="21"/>
          <w:u w:val="none"/>
          <w:shd w:fill="auto" w:val="clear"/>
          <w:vertAlign w:val="baseline"/>
        </w:rPr>
        <w:sectPr>
          <w:type w:val="continuous"/>
          <w:pgSz w:h="16820" w:w="11900" w:orient="portrait"/>
          <w:pgMar w:bottom="765.9999847412109" w:top="720.999755859375" w:left="1440" w:right="1440" w:header="0" w:footer="720"/>
          <w:cols w:equalWidth="0" w:num="1">
            <w:col w:space="0" w:w="9020"/>
          </w:cols>
        </w:sect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Collet Parameter: Main/Sub Spindle dialog box displayed when Edit button is clicked</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130004882812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19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58" name="image158.png"/>
            <a:graphic>
              <a:graphicData uri="http://schemas.openxmlformats.org/drawingml/2006/picture">
                <pic:pic>
                  <pic:nvPicPr>
                    <pic:cNvPr id="0" name="image158.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13"/>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8220.3997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81883239746094"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Collets Form in TechDB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591873168945" w:lineRule="auto"/>
              <w:ind w:left="186.39602661132812" w:right="434.00146484375" w:firstLine="11.02203369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TechDB, to invoke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Collets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click on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item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Holders &amp;  Assemblies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sub-menu of the Turn tooling menu.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51721382141113" w:lineRule="auto"/>
              <w:ind w:left="188.40003967285156" w:right="121.154785156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Collets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allows you to create a centralized library of collets. All collets saved within the  TechDB are displayed in a tabular format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Saving collets in TechDB using this  form eliminates the need to define collets for individual Turn and Mill-Turn/Multi-Function Lathe machines. It thereby allows you to automate the selection of collets as a work holding device for  Turn and Mill-Turn/Multi-Function Lathe machines in CAMWorks.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32568359375" w:line="201.6674280166626" w:lineRule="auto"/>
              <w:ind w:left="188.800048828125" w:right="104.199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3666" cy="3429000"/>
                  <wp:effectExtent b="0" l="0" r="0" t="0"/>
                  <wp:docPr id="160" name="image160.png"/>
                  <a:graphic>
                    <a:graphicData uri="http://schemas.openxmlformats.org/drawingml/2006/picture">
                      <pic:pic>
                        <pic:nvPicPr>
                          <pic:cNvPr id="0" name="image160.png"/>
                          <pic:cNvPicPr preferRelativeResize="0"/>
                        </pic:nvPicPr>
                        <pic:blipFill>
                          <a:blip r:embed="rId14"/>
                          <a:srcRect b="0" l="0" r="0" t="0"/>
                          <a:stretch>
                            <a:fillRect/>
                          </a:stretch>
                        </pic:blipFill>
                        <pic:spPr>
                          <a:xfrm>
                            <a:off x="0" y="0"/>
                            <a:ext cx="6463666" cy="342900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Collets Form in Technology Database</w:t>
            </w:r>
          </w:p>
        </w:tc>
      </w:tr>
    </w:tbl>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55" name="image155.png"/>
            <a:graphic>
              <a:graphicData uri="http://schemas.openxmlformats.org/drawingml/2006/picture">
                <pic:pic>
                  <pic:nvPicPr>
                    <pic:cNvPr id="0" name="image155.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Option to Define Collet Housing Parameters</w:t>
      </w:r>
    </w:p>
    <w:tbl>
      <w:tblPr>
        <w:tblStyle w:val="Table14"/>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91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3.21685791015625" w:right="37.7392578125" w:hanging="8.416824340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to define basic parameters of a Collet Housing so that it can be visualized  while programming a part</w:t>
            </w:r>
          </w:p>
        </w:tc>
      </w:tr>
      <w:tr>
        <w:trPr>
          <w:cantSplit w:val="0"/>
          <w:trHeight w:val="10936.39862060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32470703125" w:line="241.81883811950684" w:lineRule="auto"/>
              <w:ind w:left="199.62242126464844" w:right="489.080810546875" w:firstLine="4.80964660644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'Collet Housing' refers to the clamping fixture used to hold the collets. In the previous version of  CAMWorks, no options were available to define a Collet Housing.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140625" w:line="242.6172924041748" w:lineRule="auto"/>
              <w:ind w:left="199.02122497558594" w:right="144.361572265625" w:firstLine="9.01802062988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a new group box labelled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 Housing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introduced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Use the parameters available within this group  box to define the collet housing parameters. Providing the definition for collet housing allows you to  define and visualize the geometry of the collet housing directly within the graphics area.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4794921875" w:line="201.7304277420044" w:lineRule="auto"/>
              <w:ind w:left="964.7999572753906" w:right="881.19995117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477510" cy="3281680"/>
                  <wp:effectExtent b="0" l="0" r="0" t="0"/>
                  <wp:docPr id="156" name="image156.png"/>
                  <a:graphic>
                    <a:graphicData uri="http://schemas.openxmlformats.org/drawingml/2006/picture">
                      <pic:pic>
                        <pic:nvPicPr>
                          <pic:cNvPr id="0" name="image156.png"/>
                          <pic:cNvPicPr preferRelativeResize="0"/>
                        </pic:nvPicPr>
                        <pic:blipFill>
                          <a:blip r:embed="rId14"/>
                          <a:srcRect b="0" l="0" r="0" t="0"/>
                          <a:stretch>
                            <a:fillRect/>
                          </a:stretch>
                        </pic:blipFill>
                        <pic:spPr>
                          <a:xfrm>
                            <a:off x="0" y="0"/>
                            <a:ext cx="5477510" cy="328168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Sample of Collet Housing displayed along with the part in the Graphics Area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4156494140625" w:line="240" w:lineRule="auto"/>
              <w:ind w:left="197.81883239746094"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Collet Housing Group Box within Collet Parameters Dialog Box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7158203125" w:line="240" w:lineRule="auto"/>
              <w:ind w:left="188.40003967285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following parameters are made available 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define collet housing: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331298828125" w:line="241.81921005249023" w:lineRule="auto"/>
              <w:ind w:left="297.22084045410156" w:right="461.30004882812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Collet Housing Diameter: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Allows users to view, assign, or edit the largest diameter of the  collet housing.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4111328125" w:line="241.81921005249023" w:lineRule="auto"/>
              <w:ind w:left="297.22084045410156" w:right="599.57641601562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Collet Housing Length: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Enables users to view, assign, or edit the overall length of the  collet housing.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1.81949615478516" w:lineRule="auto"/>
              <w:ind w:left="297.22084045410156" w:right="233.2702636718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Minor Diameter: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Users can view, assign, or edit the diameter of the front diameter  section of the collet housing.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1.81949615478516" w:lineRule="auto"/>
              <w:ind w:left="297.22084045410156" w:right="932.4401855468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Collar Length: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Allows users to view, assign, or edit the length of the front  diameter section of the collet housing.</w:t>
            </w:r>
          </w:p>
        </w:tc>
      </w:tr>
    </w:tbl>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10452461242676" w:lineRule="auto"/>
        <w:ind w:left="77.51998901367188" w:right="358.39965820312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61" name="image161.png"/>
            <a:graphic>
              <a:graphicData uri="http://schemas.openxmlformats.org/drawingml/2006/picture">
                <pic:pic>
                  <pic:nvPicPr>
                    <pic:cNvPr id="0" name="image161.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1923415" cy="4005580"/>
            <wp:effectExtent b="0" l="0" r="0" t="0"/>
            <wp:docPr id="101" name="image101.png"/>
            <a:graphic>
              <a:graphicData uri="http://schemas.openxmlformats.org/drawingml/2006/picture">
                <pic:pic>
                  <pic:nvPicPr>
                    <pic:cNvPr id="0" name="image101.png"/>
                    <pic:cNvPicPr preferRelativeResize="0"/>
                  </pic:nvPicPr>
                  <pic:blipFill>
                    <a:blip r:embed="rId14"/>
                    <a:srcRect b="0" l="0" r="0" t="0"/>
                    <a:stretch>
                      <a:fillRect/>
                    </a:stretch>
                  </pic:blipFill>
                  <pic:spPr>
                    <a:xfrm>
                      <a:off x="0" y="0"/>
                      <a:ext cx="1923415" cy="400558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Collet Housing Parameters Group Box in Collet Parameters Dialog Box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329833984375" w:line="240" w:lineRule="auto"/>
        <w:ind w:left="195.61447143554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Saving Default Collet Housing Parameters in TechDB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7158203125" w:line="243.01666259765625" w:lineRule="auto"/>
        <w:ind w:left="199.02122497558594" w:right="615.91552734375" w:hanging="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parameters associated with defining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 Housing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are available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Collets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provided  under Turn Tooling menu of the TechDB. You can assign the default values for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Collet Housing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definition within the TechDB using this form.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01.5150785446167" w:lineRule="auto"/>
        <w:ind w:left="793.4700012207031" w:right="845.9399414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532755" cy="3788410"/>
            <wp:effectExtent b="0" l="0" r="0" t="0"/>
            <wp:docPr id="103" name="image103.png"/>
            <a:graphic>
              <a:graphicData uri="http://schemas.openxmlformats.org/drawingml/2006/picture">
                <pic:pic>
                  <pic:nvPicPr>
                    <pic:cNvPr id="0" name="image103.png"/>
                    <pic:cNvPicPr preferRelativeResize="0"/>
                  </pic:nvPicPr>
                  <pic:blipFill>
                    <a:blip r:embed="rId14"/>
                    <a:srcRect b="0" l="0" r="0" t="0"/>
                    <a:stretch>
                      <a:fillRect/>
                    </a:stretch>
                  </pic:blipFill>
                  <pic:spPr>
                    <a:xfrm>
                      <a:off x="0" y="0"/>
                      <a:ext cx="5532755" cy="37884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Collet Housing Parameters in Collets Form available under Turn Tooling Menu of TechDB</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491149902344"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8051509857178" w:lineRule="auto"/>
        <w:ind w:left="4.360809326171875" w:right="431.400146484375" w:firstLine="73.1591796875"/>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07" name="image107.png"/>
            <a:graphic>
              <a:graphicData uri="http://schemas.openxmlformats.org/drawingml/2006/picture">
                <pic:pic>
                  <pic:nvPicPr>
                    <pic:cNvPr id="0" name="image107.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Activating Sliding Head Option for a Selected Machine</w:t>
      </w:r>
    </w:p>
    <w:tbl>
      <w:tblPr>
        <w:tblStyle w:val="Table15"/>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16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591873168945" w:lineRule="auto"/>
              <w:ind w:left="184.80003356933594" w:right="32.857666015625" w:hanging="6.01196289062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indicate that the active Mill-Turn/Multi-Function Lathe machine selected has a sliding head so  that tools are assigned accordingly to all the operations and toolpaths are generated and post  processed accordingly</w:t>
            </w:r>
          </w:p>
        </w:tc>
      </w:tr>
      <w:tr>
        <w:trPr>
          <w:cantSplit w:val="0"/>
          <w:trHeight w:val="12770.00030517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32666015625" w:line="243.01631927490234" w:lineRule="auto"/>
              <w:ind w:left="195.61683654785156" w:right="86.92138671875" w:hanging="8.416824340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Has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is present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Machine dialog box  when the active machine selected is a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 Use this checkbox to  indicate whether the machine is a traditional fixed head lathe machine or a sliding head lathe. When  checked, it indicates that the active machine has a sliding head.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140625" w:line="240" w:lineRule="auto"/>
              <w:ind w:left="0" w:right="1612.199707031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549140" cy="2510155"/>
                  <wp:effectExtent b="0" l="0" r="0" t="0"/>
                  <wp:docPr id="108" name="image108.png"/>
                  <a:graphic>
                    <a:graphicData uri="http://schemas.openxmlformats.org/drawingml/2006/picture">
                      <pic:pic>
                        <pic:nvPicPr>
                          <pic:cNvPr id="0" name="image108.png"/>
                          <pic:cNvPicPr preferRelativeResize="0"/>
                        </pic:nvPicPr>
                        <pic:blipFill>
                          <a:blip r:embed="rId14"/>
                          <a:srcRect b="0" l="0" r="0" t="0"/>
                          <a:stretch>
                            <a:fillRect/>
                          </a:stretch>
                        </pic:blipFill>
                        <pic:spPr>
                          <a:xfrm>
                            <a:off x="0" y="0"/>
                            <a:ext cx="4549140" cy="251015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3.800048828125" w:firstLine="0"/>
              <w:jc w:val="righ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‘Has sliding head’ Checkbox Option under Fixture Tab of the Machine Dialog Box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30078125" w:line="243.01694869995117" w:lineRule="auto"/>
              <w:ind w:left="187.20001220703125" w:right="669.31152343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default setting for this checkbox option can be assigned to the Has sliding head checkbox  parameter present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Spindle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in the  Technology Database.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142578125" w:line="202.71306037902832" w:lineRule="auto"/>
              <w:ind w:left="188.800048828125" w:right="109.199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0490" cy="3439160"/>
                  <wp:effectExtent b="0" l="0" r="0" t="0"/>
                  <wp:docPr id="104" name="image104.png"/>
                  <a:graphic>
                    <a:graphicData uri="http://schemas.openxmlformats.org/drawingml/2006/picture">
                      <pic:pic>
                        <pic:nvPicPr>
                          <pic:cNvPr id="0" name="image104.png"/>
                          <pic:cNvPicPr preferRelativeResize="0"/>
                        </pic:nvPicPr>
                        <pic:blipFill>
                          <a:blip r:embed="rId14"/>
                          <a:srcRect b="0" l="0" r="0" t="0"/>
                          <a:stretch>
                            <a:fillRect/>
                          </a:stretch>
                        </pic:blipFill>
                        <pic:spPr>
                          <a:xfrm>
                            <a:off x="0" y="0"/>
                            <a:ext cx="6460490" cy="343916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Option to Assign Default Setting for ‘Has Sliding Head’ under Spindle Tab for a Mill-Turn/Multi Function Lathe Machine Defined and Saved within TechDB </w:t>
            </w:r>
          </w:p>
        </w:tc>
      </w:tr>
    </w:tbl>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05" name="image105.png"/>
            <a:graphic>
              <a:graphicData uri="http://schemas.openxmlformats.org/drawingml/2006/picture">
                <pic:pic>
                  <pic:nvPicPr>
                    <pic:cNvPr id="0" name="image105.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16"/>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0373.6004638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Visualizing Tools in Graphics Area at Designated Distances For Machines with Sliding Heads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34.28861141204834" w:lineRule="auto"/>
              <w:ind w:left="194.41200256347656" w:right="59.583740234375" w:firstLine="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While simulating the toolpaths on a Mill-Turn/Multi-Function Lathe Machine with a sliding head, the  tools used for machining will be visualized at a designated location. 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Additional  Parameters For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button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72415" cy="247650"/>
                  <wp:effectExtent b="0" l="0" r="0" t="0"/>
                  <wp:docPr id="114" name="image114.png"/>
                  <a:graphic>
                    <a:graphicData uri="http://schemas.openxmlformats.org/drawingml/2006/picture">
                      <pic:pic>
                        <pic:nvPicPr>
                          <pic:cNvPr id="0" name="image114.png"/>
                          <pic:cNvPicPr preferRelativeResize="0"/>
                        </pic:nvPicPr>
                        <pic:blipFill>
                          <a:blip r:embed="rId14"/>
                          <a:srcRect b="0" l="0" r="0" t="0"/>
                          <a:stretch>
                            <a:fillRect/>
                          </a:stretch>
                        </pic:blipFill>
                        <pic:spPr>
                          <a:xfrm>
                            <a:off x="0" y="0"/>
                            <a:ext cx="272415" cy="24765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adjacent to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Has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will  display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Additional Parameters For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Use this dialog box to assign/edit these  default cutting locations (distances) as per the specifications required for the active machine.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13134765625" w:line="201.6236114501953" w:lineRule="auto"/>
              <w:ind w:left="604.7999572753906" w:right="521.19995117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934710" cy="3487420"/>
                  <wp:effectExtent b="0" l="0" r="0" t="0"/>
                  <wp:docPr id="116" name="image116.png"/>
                  <a:graphic>
                    <a:graphicData uri="http://schemas.openxmlformats.org/drawingml/2006/picture">
                      <pic:pic>
                        <pic:nvPicPr>
                          <pic:cNvPr id="0" name="image116.png"/>
                          <pic:cNvPicPr preferRelativeResize="0"/>
                        </pic:nvPicPr>
                        <pic:blipFill>
                          <a:blip r:embed="rId14"/>
                          <a:srcRect b="0" l="0" r="0" t="0"/>
                          <a:stretch>
                            <a:fillRect/>
                          </a:stretch>
                        </pic:blipFill>
                        <pic:spPr>
                          <a:xfrm>
                            <a:off x="0" y="0"/>
                            <a:ext cx="5934710" cy="348742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‘Additional Parameters For Sliding Head’ Dialog Box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8162841796875" w:line="241.81955337524414" w:lineRule="auto"/>
              <w:ind w:left="717.6119995117188" w:right="265.921630859375" w:hanging="278.7911987304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Zero Plane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Use this parameter to indicate the distance from the machine origin of the part to  the face of the Guide Bushing.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1396484375" w:line="242.21900939941406" w:lineRule="auto"/>
              <w:ind w:left="721.8203735351562" w:right="749.073486328125" w:hanging="282.99957275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OD Mill Tools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Use this parameter to indicate the distance from the machine origin to the  centerline of Mill tools that will be used to machine the OD of the part.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801025390625" w:line="241.81955337524414" w:lineRule="auto"/>
              <w:ind w:left="721.8203735351562" w:right="295.963134765625" w:hanging="282.99957275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Z Tools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Use this parameter to indicate the distance from the machine origin to the tip of mill  and single point tools that will be used to machine the part from the Z direction.</w:t>
            </w:r>
          </w:p>
        </w:tc>
      </w:tr>
    </w:tbl>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10" name="image110.png"/>
            <a:graphic>
              <a:graphicData uri="http://schemas.openxmlformats.org/drawingml/2006/picture">
                <pic:pic>
                  <pic:nvPicPr>
                    <pic:cNvPr id="0" name="image110.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Guide Bushings when Machining with Mill-Turn/Multi-Function Lathe Machines</w:t>
      </w:r>
    </w:p>
    <w:tbl>
      <w:tblPr>
        <w:tblStyle w:val="Table17"/>
        <w:tblW w:w="10477.9997253417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7.999725341797"/>
        <w:tblGridChange w:id="0">
          <w:tblGrid>
            <w:gridCol w:w="10477.999725341797"/>
          </w:tblGrid>
        </w:tblGridChange>
      </w:tblGrid>
      <w:tr>
        <w:trPr>
          <w:cantSplit w:val="0"/>
          <w:trHeight w:val="67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3447265625" w:line="240" w:lineRule="auto"/>
              <w:ind w:left="197.8260040283203"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Support for Guide Bushings to enable machining with Swiss Turn/Multi-Function Lathe Machines</w:t>
            </w:r>
          </w:p>
        </w:tc>
      </w:tr>
      <w:tr>
        <w:trPr>
          <w:cantSplit w:val="0"/>
          <w:trHeight w:val="13120.39962768554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33349609375" w:line="240" w:lineRule="auto"/>
              <w:ind w:left="187.801208496093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What are Guide Bushings?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32666015625" w:line="242.5370693206787" w:lineRule="auto"/>
              <w:ind w:left="190.81199645996094" w:right="50.076904296875" w:firstLine="5.2104187011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Guide Bushings are a critical component of Swiss Machines and serves as a major factor  differentiating them from conventional CNC Mill-Turn machines. They function as supporting devices  for bar stock to be machined on Swiss Turn machines. A clamped bar stock can move axially  through the guide bushings. Such a move ensures that the stock is rigidly supported at all times and  the turning tool remains closer to the guide bushing. This enables the machining of parts with high  quality finishes and extreme accuracies.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4013671875" w:line="203.61844539642334" w:lineRule="auto"/>
              <w:ind w:left="184.80003356933594" w:right="106.19995117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745" cy="2979420"/>
                  <wp:effectExtent b="0" l="0" r="0" t="0"/>
                  <wp:docPr id="112" name="image112.png"/>
                  <a:graphic>
                    <a:graphicData uri="http://schemas.openxmlformats.org/drawingml/2006/picture">
                      <pic:pic>
                        <pic:nvPicPr>
                          <pic:cNvPr id="0" name="image112.png"/>
                          <pic:cNvPicPr preferRelativeResize="0"/>
                        </pic:nvPicPr>
                        <pic:blipFill>
                          <a:blip r:embed="rId14"/>
                          <a:srcRect b="0" l="0" r="0" t="0"/>
                          <a:stretch>
                            <a:fillRect/>
                          </a:stretch>
                        </pic:blipFill>
                        <pic:spPr>
                          <a:xfrm>
                            <a:off x="0" y="0"/>
                            <a:ext cx="6468745" cy="297942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Sample Image Displaying Guide Bushing During Simulation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096435546875" w:line="240" w:lineRule="auto"/>
              <w:ind w:left="198.0192565917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Guide Bushing Dialog Box in CAMWorks 2026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33349609375" w:line="243.01666259765625" w:lineRule="auto"/>
              <w:ind w:left="195.62164306640625" w:right="193.743896484375" w:hanging="8.21640014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Guide Bushings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are integral to machining with Swiss Turn Lathes/Multi-Function Lathes with  sliding heads, user interfaces for viewing, editing, adding, and assigning Guide Bushings have been  introduced 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14526367187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Enabling Guide Bushing within CAMWorks for a Selected Machine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7158203125" w:line="243.01634788513184" w:lineRule="auto"/>
              <w:ind w:left="199.02122497558594" w:right="1042.7392578125" w:firstLine="6.813583374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Fixture tab of the Machine dialog box, a checkbox labeled Guide Bushing will be  displayed when the following conditions are fulfilled: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5751953125" w:line="262.76896476745605" w:lineRule="auto"/>
              <w:ind w:left="557.620849609375" w:right="109.309082031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active machine is a Mill-Turn/Swiss Turn/Multi-Function Lathe machine with a sliding head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Collet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Shape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2109375" w:line="243.01626205444336" w:lineRule="auto"/>
              <w:ind w:left="917.4203491210938" w:right="800.1416015625" w:hanging="359.799499511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Has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checked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5751953125" w:line="243.01626205444336" w:lineRule="auto"/>
              <w:ind w:left="195.02044677734375" w:right="453.133544921875" w:firstLine="9.418792724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Place a check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Guide Bushing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if you wish to enable guide bushing for the selected  collet.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014770507812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Name of Selected Guide Bushing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25805664062" w:line="243.0165195465088" w:lineRule="auto"/>
              <w:ind w:left="184.80003356933594" w:right="89.7167968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Name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field adjacent to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Guide Bushing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displays the name of the Guide Bushing  currently used for the active machine. This is a read-only field. When the Guide Bushing checkbox is  checked, the name of the first Guide Bushing saved in the library of Guide bushings within the  TechDB will be displayed in this field. </w:t>
            </w:r>
          </w:p>
        </w:tc>
      </w:tr>
    </w:tbl>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26" name="image126.png"/>
            <a:graphic>
              <a:graphicData uri="http://schemas.openxmlformats.org/drawingml/2006/picture">
                <pic:pic>
                  <pic:nvPicPr>
                    <pic:cNvPr id="0" name="image126.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451171875" w:line="240" w:lineRule="auto"/>
        <w:ind w:left="202.63084411621094"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Library of Guide Bushing Saved in Technology Database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2.6172924041748" w:lineRule="auto"/>
        <w:ind w:left="193.21197509765625" w:right="96.312255859375" w:firstLine="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Technology Database, browse to the Turn Tooling menu. Clicking on the Guide Bushings  menu item under the Holders, Assemblies and Collets sub-menu will display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Guide Bushings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Use the parameters available within this form to add, edit, copy, and/or delete Guide Bushings  to be used with your Swiss Machines/Multi-Function Lathe machines.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4799804687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745" cy="3741420"/>
            <wp:effectExtent b="0" l="0" r="0" t="0"/>
            <wp:docPr id="122" name="image122.png"/>
            <a:graphic>
              <a:graphicData uri="http://schemas.openxmlformats.org/drawingml/2006/picture">
                <pic:pic>
                  <pic:nvPicPr>
                    <pic:cNvPr id="0" name="image122.png"/>
                    <pic:cNvPicPr preferRelativeResize="0"/>
                  </pic:nvPicPr>
                  <pic:blipFill>
                    <a:blip r:embed="rId14"/>
                    <a:srcRect b="0" l="0" r="0" t="0"/>
                    <a:stretch>
                      <a:fillRect/>
                    </a:stretch>
                  </pic:blipFill>
                  <pic:spPr>
                    <a:xfrm>
                      <a:off x="0" y="0"/>
                      <a:ext cx="6468745"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233.280029296875" w:right="212.14599609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Guide Bushings User Inerface available under ‘Turn Tooling&gt;Holder, Assemlies and Collets’ Menu of  Technology Database (TechDB)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4106445312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Fixture Tab under Machine Dialog Box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332763671875" w:line="203.5215711593628" w:lineRule="auto"/>
        <w:ind w:left="786.8000793457031" w:right="761.40014648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Pr>
        <w:drawing>
          <wp:inline distB="19050" distT="19050" distL="19050" distR="19050">
            <wp:extent cx="5705475" cy="3045460"/>
            <wp:effectExtent b="0" l="0" r="0" t="0"/>
            <wp:docPr id="124" name="image124.png"/>
            <a:graphic>
              <a:graphicData uri="http://schemas.openxmlformats.org/drawingml/2006/picture">
                <pic:pic>
                  <pic:nvPicPr>
                    <pic:cNvPr id="0" name="image124.png"/>
                    <pic:cNvPicPr preferRelativeResize="0"/>
                  </pic:nvPicPr>
                  <pic:blipFill>
                    <a:blip r:embed="rId14"/>
                    <a:srcRect b="0" l="0" r="0" t="0"/>
                    <a:stretch>
                      <a:fillRect/>
                    </a:stretch>
                  </pic:blipFill>
                  <pic:spPr>
                    <a:xfrm>
                      <a:off x="0" y="0"/>
                      <a:ext cx="5705475" cy="304546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Settings for Guide Busihing under Fixture Tab of the Machine Dialog Box</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6289672851562"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29" name="image129.png"/>
            <a:graphic>
              <a:graphicData uri="http://schemas.openxmlformats.org/drawingml/2006/picture">
                <pic:pic>
                  <pic:nvPicPr>
                    <pic:cNvPr id="0" name="image129.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18"/>
        <w:tblW w:w="10477.9997253417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399993896484"/>
        <w:gridCol w:w="5941.5997314453125"/>
        <w:tblGridChange w:id="0">
          <w:tblGrid>
            <w:gridCol w:w="4536.399993896484"/>
            <w:gridCol w:w="5941.5997314453125"/>
          </w:tblGrid>
        </w:tblGridChange>
      </w:tblGrid>
      <w:tr>
        <w:trPr>
          <w:cantSplit w:val="0"/>
          <w:trHeight w:val="77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2034034729004" w:lineRule="auto"/>
              <w:ind w:left="202.22763061523438" w:right="425.16998291015625" w:hanging="0.200424194335937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Invoking the ‘Guide Bushing’ Dialog Box  using Edit Button  </w:t>
            </w: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Pr>
              <w:drawing>
                <wp:inline distB="19050" distT="19050" distL="19050" distR="19050">
                  <wp:extent cx="257175" cy="228600"/>
                  <wp:effectExtent b="0" l="0" r="0" t="0"/>
                  <wp:docPr id="130" name="image130.png"/>
                  <a:graphic>
                    <a:graphicData uri="http://schemas.openxmlformats.org/drawingml/2006/picture">
                      <pic:pic>
                        <pic:nvPicPr>
                          <pic:cNvPr id="0" name="image130.png"/>
                          <pic:cNvPicPr preferRelativeResize="0"/>
                        </pic:nvPicPr>
                        <pic:blipFill>
                          <a:blip r:embed="rId14"/>
                          <a:srcRect b="0" l="0" r="0" t="0"/>
                          <a:stretch>
                            <a:fillRect/>
                          </a:stretch>
                        </pic:blipFill>
                        <pic:spPr>
                          <a:xfrm>
                            <a:off x="0" y="0"/>
                            <a:ext cx="2571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80517578125" w:line="243.01591873168945" w:lineRule="auto"/>
              <w:ind w:left="195.02044677734375" w:right="258.43017578125" w:firstLine="3.2064056396484375"/>
              <w:jc w:val="left"/>
              <w:rPr>
                <w:rFonts w:ascii="Arial" w:cs="Arial" w:eastAsia="Arial" w:hAnsi="Arial"/>
                <w:b w:val="1"/>
                <w:i w:val="1"/>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you wish to change this default Guide  Bushing that has been assigned, then  click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Edit...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14990234375" w:line="240" w:lineRule="auto"/>
              <w:ind w:left="204.43923950195312"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57810" cy="228600"/>
                  <wp:effectExtent b="0" l="0" r="0" t="0"/>
                  <wp:docPr id="127" name="image127.png"/>
                  <a:graphic>
                    <a:graphicData uri="http://schemas.openxmlformats.org/drawingml/2006/picture">
                      <pic:pic>
                        <pic:nvPicPr>
                          <pic:cNvPr id="0" name="image127.png"/>
                          <pic:cNvPicPr preferRelativeResize="0"/>
                        </pic:nvPicPr>
                        <pic:blipFill>
                          <a:blip r:embed="rId14"/>
                          <a:srcRect b="0" l="0" r="0" t="0"/>
                          <a:stretch>
                            <a:fillRect/>
                          </a:stretch>
                        </pic:blipFill>
                        <pic:spPr>
                          <a:xfrm>
                            <a:off x="0" y="0"/>
                            <a:ext cx="257810" cy="2286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adjacent to this field.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44921875" w:line="242.7169418334961" w:lineRule="auto"/>
              <w:ind w:left="195.2208709716797" w:right="336.06109619140625" w:firstLine="7.0139312744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the displayed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Guide Bushing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to select another Guide Bushing or  edit parameters of a selected Guide  Bushing or to add and assign another  Guide Bushing.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6259765625" w:line="243.01631927490234" w:lineRule="auto"/>
              <w:ind w:left="196.0224151611328" w:right="89.7540283203125" w:hanging="11.222381591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Available Guide Bushing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in this dialog box will be populated with  Guide Bushings saved in the Technology  Database.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21484375" w:line="243.0160617828369" w:lineRule="auto"/>
              <w:ind w:left="192.61566162109375" w:right="390.72265625" w:firstLine="3.4067535400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Once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Guide Bushing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closed and the interface reverts to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Name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field will display the name of the  newly selected Guide Bushing.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29186058044434" w:lineRule="auto"/>
              <w:ind w:left="454.4000244140625" w:right="374.199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246755" cy="4656455"/>
                  <wp:effectExtent b="0" l="0" r="0" t="0"/>
                  <wp:docPr id="128" name="image128.png"/>
                  <a:graphic>
                    <a:graphicData uri="http://schemas.openxmlformats.org/drawingml/2006/picture">
                      <pic:pic>
                        <pic:nvPicPr>
                          <pic:cNvPr id="0" name="image128.png"/>
                          <pic:cNvPicPr preferRelativeResize="0"/>
                        </pic:nvPicPr>
                        <pic:blipFill>
                          <a:blip r:embed="rId14"/>
                          <a:srcRect b="0" l="0" r="0" t="0"/>
                          <a:stretch>
                            <a:fillRect/>
                          </a:stretch>
                        </pic:blipFill>
                        <pic:spPr>
                          <a:xfrm>
                            <a:off x="0" y="0"/>
                            <a:ext cx="3246755" cy="465645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Guide Bushing Dialog Box</w:t>
            </w:r>
          </w:p>
        </w:tc>
      </w:tr>
    </w:tbl>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35" name="image135.png"/>
            <a:graphic>
              <a:graphicData uri="http://schemas.openxmlformats.org/drawingml/2006/picture">
                <pic:pic>
                  <pic:nvPicPr>
                    <pic:cNvPr id="0" name="image135.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4.901657104492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’Initial collet rechuck Z’ to indicate distance between Collet and Part Origin</w:t>
      </w:r>
    </w:p>
    <w:tbl>
      <w:tblPr>
        <w:tblStyle w:val="Table19"/>
        <w:tblW w:w="10348.4001159667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8.400115966797"/>
        <w:tblGridChange w:id="0">
          <w:tblGrid>
            <w:gridCol w:w="10348.400115966797"/>
          </w:tblGrid>
        </w:tblGridChange>
      </w:tblGrid>
      <w:tr>
        <w:trPr>
          <w:cantSplit w:val="0"/>
          <w:trHeight w:val="112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205.23597717285156" w:right="32.6220703125" w:firstLine="1.603240966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 to indicate the distance from the face of the collet to the origin of the part to be  machined when a collet is used to clamp the workpiece/stock being machined on a Mill-Turn/Multi Function Lathe machine with sliding head </w:t>
            </w:r>
          </w:p>
        </w:tc>
      </w:tr>
      <w:tr>
        <w:trPr>
          <w:cantSplit w:val="0"/>
          <w:trHeight w:val="12796.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2275390625" w:line="243.01591873168945" w:lineRule="auto"/>
              <w:ind w:left="197.82119750976562" w:right="454.576416015625" w:firstLine="9.01802062988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CAMWorks 2026 version onwards, when a Mill-Turn/Multi-Function Lathe machine with a  sliding head is selected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a new parameter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Initial collet rechuck Z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displayed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5185546875" w:line="243.01591873168945" w:lineRule="auto"/>
              <w:ind w:left="195.01327514648438" w:right="880.687255859375" w:hanging="6.61323547363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Initial collet rechuck Z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parametric field will be enabled when the following conditions are  fulfilled: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40136718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active machine is a Mill-Turn/Multi-Function Lathe machine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3.01712036132812" w:lineRule="auto"/>
              <w:ind w:left="558.82080078125" w:right="221.6198730468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Collet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in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Shape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Has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checked.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613037109375" w:line="240" w:lineRule="auto"/>
              <w:ind w:left="0" w:right="1830.59997558593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193540" cy="5577205"/>
                  <wp:effectExtent b="0" l="0" r="0" t="0"/>
                  <wp:docPr id="137" name="image137.png"/>
                  <a:graphic>
                    <a:graphicData uri="http://schemas.openxmlformats.org/drawingml/2006/picture">
                      <pic:pic>
                        <pic:nvPicPr>
                          <pic:cNvPr id="0" name="image137.png"/>
                          <pic:cNvPicPr preferRelativeResize="0"/>
                        </pic:nvPicPr>
                        <pic:blipFill>
                          <a:blip r:embed="rId14"/>
                          <a:srcRect b="0" l="0" r="0" t="0"/>
                          <a:stretch>
                            <a:fillRect/>
                          </a:stretch>
                        </pic:blipFill>
                        <pic:spPr>
                          <a:xfrm>
                            <a:off x="0" y="0"/>
                            <a:ext cx="4193540" cy="557720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The ‘Initial collet rechuck Z’ Parametric Field under Fixture Tab of Machine Dialog Box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2982788085938" w:line="242.61752128601074" w:lineRule="auto"/>
              <w:ind w:left="194.41200256347656" w:right="43.69384765625" w:firstLine="11.42280578613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parametric field to indicate the distance from the face of the collet to the origin of the part (Main Spindle Coordinate System). The value you assign to this parameter must be either zero or a  value greater than zero. The distance value must be set such that the collet doesn't collide with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Guide Bushing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during the machining of the part. </w:t>
            </w:r>
          </w:p>
        </w:tc>
      </w:tr>
    </w:tbl>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10452461242676" w:lineRule="auto"/>
        <w:ind w:left="77.51998901367188" w:right="431.40014648437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32" name="image132.png"/>
            <a:graphic>
              <a:graphicData uri="http://schemas.openxmlformats.org/drawingml/2006/picture">
                <pic:pic>
                  <pic:nvPicPr>
                    <pic:cNvPr id="0" name="image13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5898516" cy="2993390"/>
            <wp:effectExtent b="0" l="0" r="0" t="0"/>
            <wp:docPr id="60" name="image60.png"/>
            <a:graphic>
              <a:graphicData uri="http://schemas.openxmlformats.org/drawingml/2006/picture">
                <pic:pic>
                  <pic:nvPicPr>
                    <pic:cNvPr id="0" name="image60.png"/>
                    <pic:cNvPicPr preferRelativeResize="0"/>
                  </pic:nvPicPr>
                  <pic:blipFill>
                    <a:blip r:embed="rId14"/>
                    <a:srcRect b="0" l="0" r="0" t="0"/>
                    <a:stretch>
                      <a:fillRect/>
                    </a:stretch>
                  </pic:blipFill>
                  <pic:spPr>
                    <a:xfrm>
                      <a:off x="0" y="0"/>
                      <a:ext cx="5898516" cy="299339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872.2799682617188" w:right="888.48999023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Image Illustrating indicating the ‘Initial collet rechuck Z’ distance when Machining a Part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111328125" w:line="240" w:lineRule="auto"/>
        <w:ind w:left="202.828826904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Default Value of ‘Initial collet rechuck Z’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694869995117" w:lineRule="auto"/>
        <w:ind w:left="194.81285095214844" w:right="689.46044921875" w:hanging="6.4128112792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default value for the Initial collet rechuck Z parameter can be assigned to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Initial collet  rechuck Z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Spindle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selected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Lathe&gt;Machines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within the Technology Database.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138916015625" w:line="204.67301845550537" w:lineRule="auto"/>
        <w:ind w:left="188.800048828125" w:right="468.39965820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271260" cy="3066415"/>
            <wp:effectExtent b="0" l="0" r="0" t="0"/>
            <wp:docPr id="61" name="image61.png"/>
            <a:graphic>
              <a:graphicData uri="http://schemas.openxmlformats.org/drawingml/2006/picture">
                <pic:pic>
                  <pic:nvPicPr>
                    <pic:cNvPr id="0" name="image61.png"/>
                    <pic:cNvPicPr preferRelativeResize="0"/>
                  </pic:nvPicPr>
                  <pic:blipFill>
                    <a:blip r:embed="rId14"/>
                    <a:srcRect b="0" l="0" r="0" t="0"/>
                    <a:stretch>
                      <a:fillRect/>
                    </a:stretch>
                  </pic:blipFill>
                  <pic:spPr>
                    <a:xfrm>
                      <a:off x="0" y="0"/>
                      <a:ext cx="6271260" cy="306641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Initial collet rechuck Z parameter under Spindle Tab of Mill-Turn/Multi-Function Lathe&gt;Machines Form of TechDB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70312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How ‘Initial collet rechuck Z’ affects Simulation when Display of Machine Components is ‘ON’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3.0165195465088" w:lineRule="auto"/>
        <w:ind w:left="195.01327514648438" w:right="511.62841796875" w:firstLine="6.813583374023437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Machine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enabled, the length of the cylindrical stock displayed  for machining parts during simulation for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 with Sliding heads  will be computed as follows: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422607421875" w:line="230.50899982452393" w:lineRule="auto"/>
        <w:ind w:left="617.6388549804688" w:right="299.70703125" w:hanging="360.2196502685547"/>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Stock Length During Simulation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Initial collet rechuck Distance + Overall Length of Selected  Guide Bushing + Stock Length as defined in Stock Manager Dialog Box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112060546875" w:line="230.5087423324585" w:lineRule="auto"/>
        <w:ind w:left="615.8821105957031" w:right="441.689453125" w:hanging="358.46290588378906"/>
        <w:jc w:val="left"/>
        <w:rPr>
          <w:rFonts w:ascii="Arial" w:cs="Arial" w:eastAsia="Arial" w:hAnsi="Arial"/>
          <w:b w:val="0"/>
          <w:i w:val="0"/>
          <w:smallCaps w:val="0"/>
          <w:strike w:val="0"/>
          <w:color w:val="000000"/>
          <w:sz w:val="21.959999084472656"/>
          <w:szCs w:val="21.95999908447265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1.959999084472656"/>
          <w:szCs w:val="21.95999908447265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959999084472656"/>
          <w:szCs w:val="21.959999084472656"/>
          <w:u w:val="none"/>
          <w:shd w:fill="auto" w:val="clear"/>
          <w:vertAlign w:val="baseline"/>
          <w:rtl w:val="0"/>
        </w:rPr>
        <w:t xml:space="preserve">Stock Length During Simulation if Guide Bushing is absent </w:t>
      </w: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 Initial collet rechuck Distance +  Stock Length as defined in Stock Manager Dialog Box</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1138000488281"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29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8051509857178" w:lineRule="auto"/>
        <w:ind w:left="12.705612182617188" w:right="358.399658203125" w:firstLine="64.81437683105469"/>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58" name="image58.png"/>
            <a:graphic>
              <a:graphicData uri="http://schemas.openxmlformats.org/drawingml/2006/picture">
                <pic:pic>
                  <pic:nvPicPr>
                    <pic:cNvPr id="0" name="image58.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Support Turn And Mill-Turn Fixtures In Z Positive Space</w:t>
      </w:r>
    </w:p>
    <w:tbl>
      <w:tblPr>
        <w:tblStyle w:val="Table20"/>
        <w:tblW w:w="10479.1996765136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9.199676513672"/>
        <w:tblGridChange w:id="0">
          <w:tblGrid>
            <w:gridCol w:w="10479.199676513672"/>
          </w:tblGrid>
        </w:tblGridChange>
      </w:tblGrid>
      <w:tr>
        <w:trPr>
          <w:cantSplit w:val="0"/>
          <w:trHeight w:val="91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591873168945" w:lineRule="auto"/>
              <w:ind w:left="195.02044677734375" w:right="38.9282226562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allow the user to define the fixture of the main spindle in positive space of Z axis. Also, allow the  coordinates of the toolpath to change as per the Z axis direction during step through and simulation.</w:t>
            </w:r>
          </w:p>
        </w:tc>
      </w:tr>
      <w:tr>
        <w:trPr>
          <w:cantSplit w:val="0"/>
          <w:trHeight w:val="12425.5989074707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2.8164768218994" w:lineRule="auto"/>
              <w:ind w:left="199.02122497558594" w:right="67.99560546875" w:firstLine="2.80563354492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CAMWorks, the Z axis direction for Turn, Mill-Turn, Multi-function Lathe  machines is set such that the Main Spindle is in the Z negative direction. The direction of the Main  Spindle is critical as the posted coordinates for the toolpath during Step Through, Simulation and  generation of NC code is determined by the Coordinate System. However, in some of the Swiss Turn  machines, the positive space of Z axis will be towards the main spindle.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7998046875" w:line="242.4173641204834" w:lineRule="auto"/>
              <w:ind w:left="205.4340362548828" w:right="448.95263671875" w:firstLine="2.6052093505859375"/>
              <w:jc w:val="left"/>
              <w:rPr>
                <w:rFonts w:ascii="Verdana" w:cs="Verdana" w:eastAsia="Verdana" w:hAnsi="Verdana"/>
                <w:b w:val="0"/>
                <w:i w:val="1"/>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onwards, the option to set the main spindle in Z positive direction is  introduced. This option is available to you in the form of a checkbox option. The checkbox option  named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Fixture in positive Z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added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Main Spindle Coordinate System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914306640625" w:line="240" w:lineRule="auto"/>
              <w:ind w:left="0" w:right="2187.39990234375" w:firstLine="0"/>
              <w:jc w:val="right"/>
              <w:rPr>
                <w:rFonts w:ascii="Verdana" w:cs="Verdana" w:eastAsia="Verdana" w:hAnsi="Verdana"/>
                <w:b w:val="0"/>
                <w:i w:val="1"/>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Pr>
              <w:drawing>
                <wp:inline distB="19050" distT="19050" distL="19050" distR="19050">
                  <wp:extent cx="3823335" cy="4342765"/>
                  <wp:effectExtent b="0" l="0" r="0" t="0"/>
                  <wp:docPr id="59" name="image59.png"/>
                  <a:graphic>
                    <a:graphicData uri="http://schemas.openxmlformats.org/drawingml/2006/picture">
                      <pic:pic>
                        <pic:nvPicPr>
                          <pic:cNvPr id="0" name="image59.png"/>
                          <pic:cNvPicPr preferRelativeResize="0"/>
                        </pic:nvPicPr>
                        <pic:blipFill>
                          <a:blip r:embed="rId14"/>
                          <a:srcRect b="0" l="0" r="0" t="0"/>
                          <a:stretch>
                            <a:fillRect/>
                          </a:stretch>
                        </pic:blipFill>
                        <pic:spPr>
                          <a:xfrm>
                            <a:off x="0" y="0"/>
                            <a:ext cx="3823335" cy="434276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‘Fixture in positive Z’ checkbox option under the Main Spindle Coordinate System Dialog Box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1302490234375" w:line="240" w:lineRule="auto"/>
              <w:ind w:left="208.039245605468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How the Checkbox option will work: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19091796875" w:line="281.3242435455322" w:lineRule="auto"/>
              <w:ind w:left="919.2214965820312" w:right="380.306396484375" w:hanging="360.400695800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checkbox is unchecked, the Main Spindle will be in Z negative direction. (This default  setting is defined in the Technology Database for the current machine.)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7282714843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checkbox option is checked, the Main Spindle will be in Z positive direction.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3.0164337158203" w:lineRule="auto"/>
              <w:ind w:left="194.41200256347656" w:right="122.30102539062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Depending on whether the checkbox option is checked or unchecked, the posted coordinates for the  toolpath during Step Through, Simulation, and generation of NC code is determined and will be  computed accordingly.</w:t>
            </w:r>
          </w:p>
        </w:tc>
      </w:tr>
    </w:tbl>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66" name="image66.png"/>
            <a:graphic>
              <a:graphicData uri="http://schemas.openxmlformats.org/drawingml/2006/picture">
                <pic:pic>
                  <pic:nvPicPr>
                    <pic:cNvPr id="0" name="image66.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21"/>
        <w:tblW w:w="10479.1996765136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9.199676513672"/>
        <w:tblGridChange w:id="0">
          <w:tblGrid>
            <w:gridCol w:w="10479.199676513672"/>
          </w:tblGrid>
        </w:tblGridChange>
      </w:tblGrid>
      <w:tr>
        <w:trPr>
          <w:cantSplit w:val="0"/>
          <w:trHeight w:val="11159.599304199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95829105377197" w:lineRule="auto"/>
              <w:ind w:left="186.8000030517578" w:right="104.399414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6469380" cy="2860040"/>
                  <wp:effectExtent b="0" l="0" r="0" t="0"/>
                  <wp:docPr id="68" name="image68.png"/>
                  <a:graphic>
                    <a:graphicData uri="http://schemas.openxmlformats.org/drawingml/2006/picture">
                      <pic:pic>
                        <pic:nvPicPr>
                          <pic:cNvPr id="0" name="image68.png"/>
                          <pic:cNvPicPr preferRelativeResize="0"/>
                        </pic:nvPicPr>
                        <pic:blipFill>
                          <a:blip r:embed="rId14"/>
                          <a:srcRect b="0" l="0" r="0" t="0"/>
                          <a:stretch>
                            <a:fillRect/>
                          </a:stretch>
                        </pic:blipFill>
                        <pic:spPr>
                          <a:xfrm>
                            <a:off x="0" y="0"/>
                            <a:ext cx="6469380" cy="286004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Main Spindle Fixture in Positive Z Direction after the ‘Fixture in Positive Z’ Checkbox Option is  Checked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5198974609375" w:line="262.76936531066895" w:lineRule="auto"/>
              <w:ind w:left="197.41806030273438" w:right="291.8408203125" w:hanging="9.21836853027343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Fixture in positive Z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is checked, multiple parameters associated with  location or coordinates that are present in the following user interfaces will display toggled values.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Part Setup Dialog Box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1313476562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Origin Tab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Fixture Location Tab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76464843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Advanced Tab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Statistics Tab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76464843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Operation Setup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 Tab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Tourn Rough Tab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76464843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Face Rough Tab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NC Tab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335449218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Advanced Tab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7646484375" w:line="240" w:lineRule="auto"/>
              <w:ind w:left="1282.6283264160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040000915527344"/>
                <w:szCs w:val="20.040000915527344"/>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Statistics Tab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1542968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Segmentation Manager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33056640625" w:line="241.81949615478516" w:lineRule="auto"/>
              <w:ind w:left="208.03924560546875" w:right="88.23974609375" w:hanging="8.416824340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 the next page are some of the user interfaces that have parametric values getting affected when  Main Spindle Coordinate System in Z positive direction:</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10452461242676" w:lineRule="auto"/>
        <w:ind w:left="77.51998901367188" w:right="358.39965820312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63" name="image63.png"/>
            <a:graphic>
              <a:graphicData uri="http://schemas.openxmlformats.org/drawingml/2006/picture">
                <pic:pic>
                  <pic:nvPicPr>
                    <pic:cNvPr id="0" name="image63.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3783330" cy="4434840"/>
            <wp:effectExtent b="0" l="0" r="0" t="0"/>
            <wp:docPr id="64" name="image64.png"/>
            <a:graphic>
              <a:graphicData uri="http://schemas.openxmlformats.org/drawingml/2006/picture">
                <pic:pic>
                  <pic:nvPicPr>
                    <pic:cNvPr id="0" name="image64.png"/>
                    <pic:cNvPicPr preferRelativeResize="0"/>
                  </pic:nvPicPr>
                  <pic:blipFill>
                    <a:blip r:embed="rId14"/>
                    <a:srcRect b="0" l="0" r="0" t="0"/>
                    <a:stretch>
                      <a:fillRect/>
                    </a:stretch>
                  </pic:blipFill>
                  <pic:spPr>
                    <a:xfrm>
                      <a:off x="0" y="0"/>
                      <a:ext cx="3783330" cy="443484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323.7300109863281" w:right="297.255859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Parameter Values under Origin tab of Operation Setup Parameters: [Main Spindle] dialog box when  Fixture in Positive Z checkbox is unchecked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010498046875"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4232275" cy="3844290"/>
            <wp:effectExtent b="0" l="0" r="0" t="0"/>
            <wp:docPr id="72" name="image72.png"/>
            <a:graphic>
              <a:graphicData uri="http://schemas.openxmlformats.org/drawingml/2006/picture">
                <pic:pic>
                  <pic:nvPicPr>
                    <pic:cNvPr id="0" name="image72.png"/>
                    <pic:cNvPicPr preferRelativeResize="0"/>
                  </pic:nvPicPr>
                  <pic:blipFill>
                    <a:blip r:embed="rId14"/>
                    <a:srcRect b="0" l="0" r="0" t="0"/>
                    <a:stretch>
                      <a:fillRect/>
                    </a:stretch>
                  </pic:blipFill>
                  <pic:spPr>
                    <a:xfrm>
                      <a:off x="0" y="0"/>
                      <a:ext cx="4232275" cy="384429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5118637085" w:lineRule="auto"/>
        <w:ind w:left="323.7300109863281" w:right="297.255859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Parameter Values under Origin tab of Operation Setup Parameters: [Main Spindle] dialog box when  Fixture in Positive Z checkbox is checked</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1030578613281"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74" name="image74.png"/>
            <a:graphic>
              <a:graphicData uri="http://schemas.openxmlformats.org/drawingml/2006/picture">
                <pic:pic>
                  <pic:nvPicPr>
                    <pic:cNvPr id="0" name="image74.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22"/>
        <w:tblW w:w="10479.1996765136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9.199676513672"/>
        <w:tblGridChange w:id="0">
          <w:tblGrid>
            <w:gridCol w:w="10479.199676513672"/>
          </w:tblGrid>
        </w:tblGridChange>
      </w:tblGrid>
      <w:tr>
        <w:trPr>
          <w:cantSplit w:val="0"/>
          <w:trHeight w:val="12796.4004516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14096927642822" w:lineRule="auto"/>
              <w:ind w:left="486.9300842285156" w:right="405.7666015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5286375" cy="2972435"/>
                  <wp:effectExtent b="0" l="0" r="0" t="0"/>
                  <wp:docPr id="77" name="image77.png"/>
                  <a:graphic>
                    <a:graphicData uri="http://schemas.openxmlformats.org/drawingml/2006/picture">
                      <pic:pic>
                        <pic:nvPicPr>
                          <pic:cNvPr id="0" name="image77.png"/>
                          <pic:cNvPicPr preferRelativeResize="0"/>
                        </pic:nvPicPr>
                        <pic:blipFill>
                          <a:blip r:embed="rId14"/>
                          <a:srcRect b="0" l="0" r="0" t="0"/>
                          <a:stretch>
                            <a:fillRect/>
                          </a:stretch>
                        </pic:blipFill>
                        <pic:spPr>
                          <a:xfrm>
                            <a:off x="0" y="0"/>
                            <a:ext cx="5286375" cy="297243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Parameter Values under Tool tab of Operation Parameters dialog box when Fixture in Positive Z  checkbox is unchecked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7939453125" w:line="203.15729141235352" w:lineRule="auto"/>
              <w:ind w:left="486.9300842285156" w:right="405.7666015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5296535" cy="2972435"/>
                  <wp:effectExtent b="0" l="0" r="0" t="0"/>
                  <wp:docPr id="83" name="image83.png"/>
                  <a:graphic>
                    <a:graphicData uri="http://schemas.openxmlformats.org/drawingml/2006/picture">
                      <pic:pic>
                        <pic:nvPicPr>
                          <pic:cNvPr id="0" name="image83.png"/>
                          <pic:cNvPicPr preferRelativeResize="0"/>
                        </pic:nvPicPr>
                        <pic:blipFill>
                          <a:blip r:embed="rId14"/>
                          <a:srcRect b="0" l="0" r="0" t="0"/>
                          <a:stretch>
                            <a:fillRect/>
                          </a:stretch>
                        </pic:blipFill>
                        <pic:spPr>
                          <a:xfrm>
                            <a:off x="0" y="0"/>
                            <a:ext cx="5296535" cy="297243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Parameter Values under Tool tab of Operation Parameters dialog box when Fixture in Positive Z  checkbox is checked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1334228515625" w:line="242.53758430480957" w:lineRule="auto"/>
              <w:ind w:left="197.41806030273438" w:right="37.130126953125" w:hanging="1.80358886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the fixture for the main spindle is set in positive Z space, the Z coordinates of the toolpath will  be as per the assigned coordinate system. Correspondingly, the distances and/or locations of  several vertices defined in the user interfaces for Feature parameters, Operation parameters, and  Setup parameters will be displayed as per the Main Spindle Coordinate System. For example, any  increment or decrement to clearance values will be as per the Main Spindle Coordinate System in Z  positive direction.</w:t>
            </w:r>
          </w:p>
        </w:tc>
      </w:tr>
    </w:tb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84" name="image84.png"/>
            <a:graphic>
              <a:graphicData uri="http://schemas.openxmlformats.org/drawingml/2006/picture">
                <pic:pic>
                  <pic:nvPicPr>
                    <pic:cNvPr id="0" name="image84.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1.4340591430664" w:lineRule="auto"/>
        <w:ind w:left="12.04681396484375" w:right="767.677001953125"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Option to Enable/Disable the Creation of Duplicate Station Numbers for Stations in Tool  Cribs</w:t>
      </w:r>
    </w:p>
    <w:tbl>
      <w:tblPr>
        <w:tblStyle w:val="Table23"/>
        <w:tblW w:w="10480.39962768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0.399627685547"/>
        <w:tblGridChange w:id="0">
          <w:tblGrid>
            <w:gridCol w:w="10480.399627685547"/>
          </w:tblGrid>
        </w:tblGridChange>
      </w:tblGrid>
      <w:tr>
        <w:trPr>
          <w:cantSplit w:val="0"/>
          <w:trHeight w:val="81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3.01591873168945" w:lineRule="auto"/>
              <w:ind w:left="198.62045288085938" w:right="218.3911132812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enable/disable the creation of duplicate station numbers for stations in tool  crib(s) associated with the selected machine</w:t>
            </w:r>
          </w:p>
        </w:tc>
      </w:tr>
      <w:tr>
        <w:trPr>
          <w:cantSplit w:val="0"/>
          <w:trHeight w:val="12604.39918518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3388671875" w:line="243.01591873168945" w:lineRule="auto"/>
              <w:ind w:left="198.62045288085938" w:right="295.860595703125" w:firstLine="3.206405639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CAMWorks, the creation of duplicate station numbers for stations in a tool  crib was allowed, but there was no option to disable this behavior. If a user wanted to prevent the  creation of duplicate station numbers, no option was available to enforce it.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4013671875" w:line="243.01591873168945" w:lineRule="auto"/>
              <w:ind w:left="186.39602661132812" w:right="369.66064453125" w:firstLine="21.64321899414062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CAMWorks 2026 version onwards, to address this limitation, a new checkbox option labeled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Allow Duplicate Station Numbers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introduced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in the CAMWorks application.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150390625" w:line="240" w:lineRule="auto"/>
              <w:ind w:left="0" w:right="1966.599121093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104640" cy="3876040"/>
                  <wp:effectExtent b="0" l="0" r="0" t="0"/>
                  <wp:docPr id="80" name="image80.png"/>
                  <a:graphic>
                    <a:graphicData uri="http://schemas.openxmlformats.org/drawingml/2006/picture">
                      <pic:pic>
                        <pic:nvPicPr>
                          <pic:cNvPr id="0" name="image80.png"/>
                          <pic:cNvPicPr preferRelativeResize="0"/>
                        </pic:nvPicPr>
                        <pic:blipFill>
                          <a:blip r:embed="rId14"/>
                          <a:srcRect b="0" l="0" r="0" t="0"/>
                          <a:stretch>
                            <a:fillRect/>
                          </a:stretch>
                        </pic:blipFill>
                        <pic:spPr>
                          <a:xfrm>
                            <a:off x="0" y="0"/>
                            <a:ext cx="4104640" cy="387604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‘Allow Duplicate Station Numbers’ checkbox under Tool Crib tab of Machines Dialog Box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302001953125" w:line="243.01666259765625" w:lineRule="auto"/>
              <w:ind w:left="206.43600463867188" w:right="770.9960937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Allow Duplicate Station Numbers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enables users to control whether duplicate station  numbers can be created in the tool cribs of the active part or assembly.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4013671875" w:line="243.01657676696777" w:lineRule="auto"/>
              <w:ind w:left="925.4339599609375" w:right="434.813232421875" w:hanging="366.6131591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this checkbox is checked, CAMWorks allows stations with duplicate station numbers,  including substations in the tool cribs.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96484375" w:line="243.01657676696777" w:lineRule="auto"/>
              <w:ind w:left="926.4360046386719" w:right="834.4091796875" w:hanging="367.6152038574219"/>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this checkbox is unchecked, CAMWorks prevents the creation of duplicate station numbers for stations in the tool cribs.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4013671875" w:line="243.01657676696777" w:lineRule="auto"/>
              <w:ind w:left="198.62045288085938" w:right="757.8588867187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default setting for this checkbox will depend on the setting assigned to the corresponding  checkbox within the following TechDB forms: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27001953125" w:line="240" w:lineRule="auto"/>
              <w:ind w:left="198.8208770751953"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of TechDB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8857421875" w:line="240" w:lineRule="auto"/>
              <w:ind w:left="198.8208770751953"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of TechDB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19091796875" w:line="243.01657676696777" w:lineRule="auto"/>
              <w:ind w:left="548.3999633789062" w:right="119.2041015625" w:hanging="358.9391326904297"/>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399999618530273"/>
                <w:szCs w:val="2.0399999618530273"/>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of  TechDB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46083068847656" w:right="0" w:firstLine="0"/>
              <w:jc w:val="left"/>
              <w:rPr>
                <w:rFonts w:ascii="Noto Sans Symbols" w:cs="Noto Sans Symbols" w:eastAsia="Noto Sans Symbols" w:hAnsi="Noto Sans Symbols"/>
                <w:b w:val="0"/>
                <w:i w:val="0"/>
                <w:smallCaps w:val="0"/>
                <w:strike w:val="0"/>
                <w:color w:val="000000"/>
                <w:sz w:val="2.0399999618530273"/>
                <w:szCs w:val="2.039999961853027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399999618530273"/>
                <w:szCs w:val="2.0399999618530273"/>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46083068847656" w:right="0" w:firstLine="0"/>
              <w:jc w:val="left"/>
              <w:rPr>
                <w:rFonts w:ascii="Noto Sans Symbols" w:cs="Noto Sans Symbols" w:eastAsia="Noto Sans Symbols" w:hAnsi="Noto Sans Symbols"/>
                <w:b w:val="0"/>
                <w:i w:val="0"/>
                <w:smallCaps w:val="0"/>
                <w:strike w:val="0"/>
                <w:color w:val="000000"/>
                <w:sz w:val="2.0399999618530273"/>
                <w:szCs w:val="2.039999961853027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399999618530273"/>
                <w:szCs w:val="2.0399999618530273"/>
                <w:u w:val="none"/>
                <w:shd w:fill="auto" w:val="clear"/>
                <w:vertAlign w:val="baseline"/>
                <w:rtl w:val="0"/>
              </w:rPr>
              <w:t xml:space="preserve">•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0106201171875" w:line="243.0165195465088" w:lineRule="auto"/>
              <w:ind w:left="861.6119384765625" w:right="701.229248046875" w:hanging="654.5746612548828"/>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ff0000"/>
                <w:sz w:val="20.040000915527344"/>
                <w:szCs w:val="20.040000915527344"/>
                <w:u w:val="none"/>
                <w:shd w:fill="auto" w:val="clear"/>
                <w:vertAlign w:val="baseline"/>
                <w:rtl w:val="0"/>
              </w:rPr>
              <w:t xml:space="preserve">Note: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legacy parts (i.e., parts/assemblies programmed using CAMWorks 2025 or previous  versions),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Allow Duplicate Station Numbers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will be in checked state by  default.</w:t>
            </w:r>
          </w:p>
        </w:tc>
      </w:tr>
    </w:tbl>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10452461242676" w:lineRule="auto"/>
        <w:ind w:left="188.800048828125" w:right="156.400146484375" w:hanging="111.28005981445312"/>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82" name="image82.png"/>
            <a:graphic>
              <a:graphicData uri="http://schemas.openxmlformats.org/drawingml/2006/picture">
                <pic:pic>
                  <pic:nvPicPr>
                    <pic:cNvPr id="0" name="image8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6469380" cy="4019550"/>
            <wp:effectExtent b="0" l="0" r="0" t="0"/>
            <wp:docPr id="88" name="image88.png"/>
            <a:graphic>
              <a:graphicData uri="http://schemas.openxmlformats.org/drawingml/2006/picture">
                <pic:pic>
                  <pic:nvPicPr>
                    <pic:cNvPr id="0" name="image88.png"/>
                    <pic:cNvPicPr preferRelativeResize="0"/>
                  </pic:nvPicPr>
                  <pic:blipFill>
                    <a:blip r:embed="rId14"/>
                    <a:srcRect b="0" l="0" r="0" t="0"/>
                    <a:stretch>
                      <a:fillRect/>
                    </a:stretch>
                  </pic:blipFill>
                  <pic:spPr>
                    <a:xfrm>
                      <a:off x="0" y="0"/>
                      <a:ext cx="6469380"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05141258239746" w:lineRule="auto"/>
        <w:ind w:left="188.800048828125" w:right="158.39965820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‘Allow Duplicate Station Numbers’ checkbox in Turret tab of Mill &gt; Machines Form in TechDB </w:t>
      </w: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6468110" cy="4319905"/>
            <wp:effectExtent b="0" l="0" r="0" t="0"/>
            <wp:docPr id="90" name="image90.png"/>
            <a:graphic>
              <a:graphicData uri="http://schemas.openxmlformats.org/drawingml/2006/picture">
                <pic:pic>
                  <pic:nvPicPr>
                    <pic:cNvPr id="0" name="image90.png"/>
                    <pic:cNvPicPr preferRelativeResize="0"/>
                  </pic:nvPicPr>
                  <pic:blipFill>
                    <a:blip r:embed="rId14"/>
                    <a:srcRect b="0" l="0" r="0" t="0"/>
                    <a:stretch>
                      <a:fillRect/>
                    </a:stretch>
                  </pic:blipFill>
                  <pic:spPr>
                    <a:xfrm>
                      <a:off x="0" y="0"/>
                      <a:ext cx="6468110" cy="431990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‘Allow Duplicate Station Numbers’ checkbox in Turret tab of Turn &gt; Machines Form in TechDB</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759399414062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85" name="image85.png"/>
            <a:graphic>
              <a:graphicData uri="http://schemas.openxmlformats.org/drawingml/2006/picture">
                <pic:pic>
                  <pic:nvPicPr>
                    <pic:cNvPr id="0" name="image85.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944091796875" w:line="240" w:lineRule="auto"/>
        <w:ind w:left="88.44841003417969" w:right="0" w:firstLine="0"/>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Tools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65356445312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Cutting Parameters for Turn Inserts Based on Stock Material</w:t>
      </w:r>
    </w:p>
    <w:tbl>
      <w:tblPr>
        <w:tblStyle w:val="Table24"/>
        <w:tblW w:w="10475.5998229980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5.599822998047"/>
        <w:tblGridChange w:id="0">
          <w:tblGrid>
            <w:gridCol w:w="10475.599822998047"/>
          </w:tblGrid>
        </w:tblGridChange>
      </w:tblGrid>
      <w:tr>
        <w:trPr>
          <w:cantSplit w:val="0"/>
          <w:trHeight w:val="91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4141445159912" w:lineRule="auto"/>
              <w:ind w:left="195.62164306640625" w:right="37.333984375" w:hanging="10.82160949707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ability to define cutting parameters for Turn Inserts based on the material of the  stock being machined </w:t>
            </w:r>
          </w:p>
        </w:tc>
      </w:tr>
      <w:tr>
        <w:trPr>
          <w:cantSplit w:val="0"/>
          <w:trHeight w:val="12091.60057067871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5322265625" w:line="240" w:lineRule="auto"/>
              <w:ind w:left="192.608413696289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The Functionality of Defining Cutting Parameters for Tools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3.01591873168945" w:lineRule="auto"/>
              <w:ind w:left="191.41326904296875" w:right="106.35986328125" w:firstLine="6.813583374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previous version of CAMWorks, the functionality to define cutting parameters for Mill tools  based on the stock material being machined is available. 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this  functionality has been extended to Turn Inserts.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5234375" w:line="242.71662712097168" w:lineRule="auto"/>
              <w:ind w:left="195.02044677734375" w:right="38.135986328125" w:firstLine="9.418792724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each Turn Insert, one or more Stock Material Groups can now be defined and cutting parameters  can now be defined for Turn Inserts based on the stock material to be machined. Every Stock  Material Group defined for a Turn Insert will have a set of cutting parameters associated with it that  can be defined/edited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(both in the Technology Database as well  as the CAMWorks application).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654296875" w:line="243.0168342590332" w:lineRule="auto"/>
              <w:ind w:left="191.41326904296875" w:right="37.978515625" w:firstLine="10.821533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a new option named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now available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Defined by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When this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Defined by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use the feed and speed values defined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(The default setting  for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Defined by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can be assigned in the Technology Database.)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4140625" w:line="203.14463138580322" w:lineRule="auto"/>
              <w:ind w:left="184.80003356933594" w:right="218.800048828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395720" cy="3369945"/>
                  <wp:effectExtent b="0" l="0" r="0" t="0"/>
                  <wp:docPr id="86" name="image86.png"/>
                  <a:graphic>
                    <a:graphicData uri="http://schemas.openxmlformats.org/drawingml/2006/picture">
                      <pic:pic>
                        <pic:nvPicPr>
                          <pic:cNvPr id="0" name="image86.png"/>
                          <pic:cNvPicPr preferRelativeResize="0"/>
                        </pic:nvPicPr>
                        <pic:blipFill>
                          <a:blip r:embed="rId14"/>
                          <a:srcRect b="0" l="0" r="0" t="0"/>
                          <a:stretch>
                            <a:fillRect/>
                          </a:stretch>
                        </pic:blipFill>
                        <pic:spPr>
                          <a:xfrm>
                            <a:off x="0" y="0"/>
                            <a:ext cx="6395720" cy="336994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New ‘Tool’ Option introduced in the ‘Defined By’ Dropdown list under F/S tab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095092773437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New ‘Cutting Parameters’ Dialog Box in CAMWorks for Turn Inserts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65195465088" w:lineRule="auto"/>
              <w:ind w:left="193.81805419921875" w:right="398.450927734375" w:firstLine="2.2043609619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Cutting Parameters can now be defined for all types of Turn Inserts. However, these cutting  parameters will be applied only when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Defined by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for a Turn operation.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422607421875" w:line="240" w:lineRule="auto"/>
              <w:ind w:left="187.4052429199218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 new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in the following user interfaces: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314208984375" w:line="282.52163887023926" w:lineRule="auto"/>
              <w:ind w:left="554.0208435058594" w:right="2027.39501953125" w:firstLine="1.1999511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Insert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Turn Insert page in Edit Tool Parameters dialog box </w:t>
            </w:r>
          </w:p>
        </w:tc>
      </w:tr>
    </w:tbl>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53487968444824" w:lineRule="auto"/>
        <w:ind w:left="77.51998901367188" w:right="431.40014648437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94" name="image94.png"/>
            <a:graphic>
              <a:graphicData uri="http://schemas.openxmlformats.org/drawingml/2006/picture">
                <pic:pic>
                  <pic:nvPicPr>
                    <pic:cNvPr id="0" name="image94.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4222115" cy="3258820"/>
            <wp:effectExtent b="0" l="0" r="0" t="0"/>
            <wp:docPr id="26"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4222115" cy="325882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8.6798095703125" w:firstLine="0"/>
        <w:jc w:val="righ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Cutting Parameters button introduced in Turn Insert tab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29931640625" w:line="341.18130683898926" w:lineRule="auto"/>
        <w:ind w:left="196.0224151611328" w:right="1500.45104980468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will display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948940" cy="3685540"/>
            <wp:effectExtent b="0" l="0" r="0" t="0"/>
            <wp:docPr id="28"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2948940" cy="368554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Cutting Parameters Dialog Box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29931640625" w:line="240" w:lineRule="auto"/>
        <w:ind w:left="221.6208648681640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Cutting Parameters when the Associate with Stock Material’ checkbox is checked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3.01654815673828" w:lineRule="auto"/>
        <w:ind w:left="581.4202880859375" w:right="244.390869140625" w:firstLine="9.418792724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By default,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Associate with Stock Material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within this dialog box will be  checked. When checked,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Stock Material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automatically selected such that it is in  sync with the Stock Material defined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Stock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The cutting parameters  associated with the selected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Stock Material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populated will be populated within their  respective fields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These parameters associated with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Surface speed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Spindle speed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Feedrates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disabled once populated.</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61436462402344"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36"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25"/>
        <w:tblW w:w="10475.5998229980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5.599822998047"/>
        <w:tblGridChange w:id="0">
          <w:tblGrid>
            <w:gridCol w:w="10475.599822998047"/>
          </w:tblGrid>
        </w:tblGridChange>
      </w:tblGrid>
      <w:tr>
        <w:trPr>
          <w:cantSplit w:val="0"/>
          <w:trHeight w:val="1056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6208648681640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Cutting Parameters when the Associate with Stock Material’ checkbox is unchecked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1884765625" w:line="243.0165195465088" w:lineRule="auto"/>
              <w:ind w:left="577.2119140625" w:right="84.637451171875" w:firstLine="3.00598144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unchecked, all the parameters associated with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Surface speed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Spindle speed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Feedrates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Coolant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this dialog box will be enabled. Select the desired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Stock Material Group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then use  these parameters to define/edit the cutting parameters.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813720703125" w:line="240" w:lineRule="auto"/>
              <w:ind w:left="202.828826904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Defining Default ‘Cutting Parameters’ for Turn Inserts in Technology Database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33447265625" w:line="243.01591873168945" w:lineRule="auto"/>
              <w:ind w:left="119.41322326660156" w:right="57.564697265625" w:firstLine="6.813583374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Technology Database, a new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has been introduced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Inserts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Turn Tooling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menu for all types of Turn Inserts. Use this form to define the default cutting  parameter values that will populate the corresponding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Cutting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when the Turn Insert is selected to machine a stock material.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1533203125" w:line="204.2867088317871" w:lineRule="auto"/>
              <w:ind w:left="547.919921875" w:right="103.800048828125" w:hanging="359.119873046875"/>
              <w:jc w:val="both"/>
              <w:rPr>
                <w:rFonts w:ascii="Noto Sans Symbols" w:cs="Noto Sans Symbols" w:eastAsia="Noto Sans Symbols" w:hAnsi="Noto Sans Symbols"/>
                <w:b w:val="0"/>
                <w:i w:val="0"/>
                <w:smallCaps w:val="0"/>
                <w:strike w:val="0"/>
                <w:color w:val="000000"/>
                <w:sz w:val="6"/>
                <w:szCs w:val="6"/>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6205" cy="4285615"/>
                  <wp:effectExtent b="0" l="0" r="0" t="0"/>
                  <wp:docPr id="38"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6466205" cy="428561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‘Cutting Parameters’ Group Box introduced in Turn Inserts Form within Technology Database </w:t>
            </w:r>
            <w:r w:rsidDel="00000000" w:rsidR="00000000" w:rsidRPr="00000000">
              <w:rPr>
                <w:rFonts w:ascii="Noto Sans Symbols" w:cs="Noto Sans Symbols" w:eastAsia="Noto Sans Symbols" w:hAnsi="Noto Sans Symbols"/>
                <w:b w:val="0"/>
                <w:i w:val="0"/>
                <w:smallCaps w:val="0"/>
                <w:strike w:val="0"/>
                <w:color w:val="000000"/>
                <w:sz w:val="6"/>
                <w:szCs w:val="6"/>
                <w:u w:val="none"/>
                <w:shd w:fill="auto" w:val="clear"/>
                <w:vertAlign w:val="baseline"/>
                <w:rtl w:val="0"/>
              </w:rPr>
              <w:t xml:space="preserve">•</w:t>
            </w:r>
          </w:p>
        </w:tc>
      </w:tr>
    </w:tbl>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32"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456054687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Option to Assign Tool Offset, Compensation IDs, and Tool Shift Parameters</w:t>
      </w:r>
    </w:p>
    <w:tbl>
      <w:tblPr>
        <w:tblStyle w:val="Table26"/>
        <w:tblW w:w="10473.1999206542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3.199920654297"/>
        <w:tblGridChange w:id="0">
          <w:tblGrid>
            <w:gridCol w:w="10473.199920654297"/>
          </w:tblGrid>
        </w:tblGridChange>
      </w:tblGrid>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65195465088" w:lineRule="auto"/>
              <w:ind w:left="184.80003356933594" w:right="34.69482421875" w:firstLine="0"/>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options to assign Tool Offsets, Compensation IDs, and Tool Shift Distance (distance  between the face of the Guide Bush and the tools mounted on the station) to each station in the  Tool Crib/Tool Post </w:t>
            </w:r>
          </w:p>
        </w:tc>
      </w:tr>
      <w:tr>
        <w:trPr>
          <w:cantSplit w:val="0"/>
          <w:trHeight w:val="125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2275390625" w:line="242.53732681274414" w:lineRule="auto"/>
              <w:ind w:left="198.8208770751953" w:right="168.607177734375" w:firstLine="9.21836853027343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Swiss-Turn machines and advanced Turn/Mill-Turn machines, a tool on an assigned station can  have multiple offsets and Compensation IDs depending on the operation. Additionally, some Tool  Cribs/Tool Posts on such machines do not have any movement along the Z axis. The tools mounted  on such Tool Posts are set at a defined distance from the face of the Guide Bushing. An option to  define the Tool Shift Distance (distance between the face of the Guide Bush and the tools mounted  on the station) needs to be available.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2.4173641204834" w:lineRule="auto"/>
              <w:ind w:left="188.40003967285156" w:right="378.116455078125" w:firstLine="19.639205932617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onwards, CAMWorks allows assigning Tool Offsets, Compensation IDs, and  Tool Shift Distance for each station. These can be used in the posted output to meet various  machining requirements.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3671875" w:line="237.84971237182617" w:lineRule="auto"/>
              <w:ind w:left="191.0052490234375" w:right="127.59521484375" w:hanging="3.4067535400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 new dialog box named “Tool Offset and Comp ID Parameters” has been introduced to address  these advanced Tool Crib/ Tool Posts settings. 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Tools Offset and Comp ID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appears when you click 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Tool Offset and Comp ID Parameters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Pr>
              <w:drawing>
                <wp:inline distB="19050" distT="19050" distL="19050" distR="19050">
                  <wp:extent cx="181610" cy="181610"/>
                  <wp:effectExtent b="0" l="0" r="0" t="0"/>
                  <wp:docPr id="34"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181610" cy="18161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button below the  Gage Offset parameters under 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Station Page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of 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Tools tab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1103515625" w:line="241.81955337524414" w:lineRule="auto"/>
              <w:ind w:left="206.43600463867188" w:right="35.3735351562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Tools Offset and Comp ID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can be used to assign settings for the following  parameters: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4111328125" w:line="240" w:lineRule="auto"/>
              <w:ind w:left="554.0208435058594" w:right="0" w:firstLine="0"/>
              <w:jc w:val="left"/>
              <w:rPr>
                <w:rFonts w:ascii="Verdana" w:cs="Verdana" w:eastAsia="Verdana" w:hAnsi="Verdana"/>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Primary Tool Offset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88671875" w:line="242.4181079864502" w:lineRule="auto"/>
              <w:ind w:left="908.0136108398438" w:right="670.177001953125" w:firstLine="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parameter to assign the primary offset for the selected station. Also, different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Primary Offset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values for different operations using the same tool assigned to a specific  station applicable to the selected operation.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14453125" w:line="240" w:lineRule="auto"/>
              <w:ind w:left="554.0208435058594" w:right="0" w:firstLine="0"/>
              <w:jc w:val="left"/>
              <w:rPr>
                <w:rFonts w:ascii="Verdana" w:cs="Verdana" w:eastAsia="Verdana" w:hAnsi="Verdana"/>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Compensation ID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33251953125" w:line="243.01666259765625" w:lineRule="auto"/>
              <w:ind w:left="912.021484375" w:right="232.35595703125" w:firstLine="6.613311767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parameter to assign the compensation ID for the selected station, applicable to the  selected operation.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5751953125" w:line="240" w:lineRule="auto"/>
              <w:ind w:left="554.0208435058594" w:right="0" w:firstLine="0"/>
              <w:jc w:val="left"/>
              <w:rPr>
                <w:rFonts w:ascii="Verdana" w:cs="Verdana" w:eastAsia="Verdana" w:hAnsi="Verdana"/>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Secondary Tool Offset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0" w:lineRule="auto"/>
              <w:ind w:left="918.6347961425781"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parameter to assign the secondary offset for Groove Insert Tools.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0" w:lineRule="auto"/>
              <w:ind w:left="554.0208435058594" w:right="0" w:firstLine="0"/>
              <w:jc w:val="left"/>
              <w:rPr>
                <w:rFonts w:ascii="Verdana" w:cs="Verdana" w:eastAsia="Verdana" w:hAnsi="Verdana"/>
                <w:b w:val="1"/>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Tool Shift Distance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3.0172634124756" w:lineRule="auto"/>
              <w:ind w:left="911.4202880859375" w:right="82.85888671875" w:firstLine="7.2145080566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these parameters to define the distance between the face of the Guide Bush and the tool  at the selected station.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135009765625" w:line="201.9543743133545" w:lineRule="auto"/>
              <w:ind w:left="789.7999572753906" w:right="706.40014648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700394" cy="2995295"/>
                  <wp:effectExtent b="0" l="0" r="0" t="0"/>
                  <wp:docPr id="41" name="image41.png"/>
                  <a:graphic>
                    <a:graphicData uri="http://schemas.openxmlformats.org/drawingml/2006/picture">
                      <pic:pic>
                        <pic:nvPicPr>
                          <pic:cNvPr id="0" name="image41.png"/>
                          <pic:cNvPicPr preferRelativeResize="0"/>
                        </pic:nvPicPr>
                        <pic:blipFill>
                          <a:blip r:embed="rId14"/>
                          <a:srcRect b="0" l="0" r="0" t="0"/>
                          <a:stretch>
                            <a:fillRect/>
                          </a:stretch>
                        </pic:blipFill>
                        <pic:spPr>
                          <a:xfrm>
                            <a:off x="0" y="0"/>
                            <a:ext cx="5700394" cy="299529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The new Tool Offsets and Comp ID Parameters dialog box</w:t>
            </w:r>
          </w:p>
        </w:tc>
      </w:tr>
    </w:tbl>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39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42"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27"/>
        <w:tblW w:w="10473.19992065429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3.199920654297"/>
        <w:tblGridChange w:id="0">
          <w:tblGrid>
            <w:gridCol w:w="10473.199920654297"/>
          </w:tblGrid>
        </w:tblGridChange>
      </w:tblGrid>
      <w:tr>
        <w:trPr>
          <w:cantSplit w:val="0"/>
          <w:trHeight w:val="1017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1591873168945" w:lineRule="auto"/>
              <w:ind w:left="194.41200256347656" w:right="114.699707031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new dialog box enhances flexibility and precision in tool offset and compensation management,  thus ensuring optimal machining performance.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615234375" w:line="229.84687328338623" w:lineRule="auto"/>
              <w:ind w:left="192.60841369628906" w:right="329.132080078125" w:firstLine="10.220413208007812"/>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Defining the default values for the Primary Offset, Secondary Offset, Comp ID, and Tool Shift distance in  TechDB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61083984375" w:line="242.21826553344727" w:lineRule="auto"/>
              <w:ind w:left="195.01327514648438" w:right="1559.9847412109375" w:hanging="6.61323547363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default values for these parameters can be saved in the corresponding parametric fields of the Turn Tool Crib and Mill-Turn Tool Crib forms within TechDB.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0859375" w:line="241.81883811950684" w:lineRule="auto"/>
              <w:ind w:left="201.42601013183594" w:right="226.524658203125" w:hanging="13.0259704589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assign default values for the tool stations in the TechDB, the option of assigning Primary Offset,  Secondary Offset, Comp ID, and Tool Shift distance.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15234375" w:line="201.34069919586182" w:lineRule="auto"/>
              <w:ind w:left="146.34002685546875" w:right="104.3994140625" w:firstLine="42.46002197265625"/>
              <w:jc w:val="lef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4300" cy="4217670"/>
                  <wp:effectExtent b="0" l="0" r="0" t="0"/>
                  <wp:docPr id="39"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6464300" cy="421767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Newly added Tool Offset, Comp ID, and Tool Shift parameters in the Tools form under Turn Tool Cribs.</w:t>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3602294921875" w:right="0" w:firstLine="0"/>
        <w:jc w:val="left"/>
        <w:rPr>
          <w:rFonts w:ascii="Verdana" w:cs="Verdana" w:eastAsia="Verdana" w:hAnsi="Verdana"/>
          <w:b w:val="0"/>
          <w:i w:val="0"/>
          <w:smallCaps w:val="0"/>
          <w:strike w:val="0"/>
          <w:color w:val="000000"/>
          <w:sz w:val="2.0399999618530273"/>
          <w:szCs w:val="2.0399999618530273"/>
          <w:u w:val="none"/>
          <w:shd w:fill="auto" w:val="clear"/>
          <w:vertAlign w:val="baseline"/>
        </w:rPr>
      </w:pPr>
      <w:r w:rsidDel="00000000" w:rsidR="00000000" w:rsidRPr="00000000">
        <w:rPr>
          <w:rFonts w:ascii="Verdana" w:cs="Verdana" w:eastAsia="Verdana" w:hAnsi="Verdana"/>
          <w:b w:val="0"/>
          <w:i w:val="0"/>
          <w:smallCaps w:val="0"/>
          <w:strike w:val="0"/>
          <w:color w:val="000000"/>
          <w:sz w:val="2.0399999618530273"/>
          <w:szCs w:val="2.0399999618530273"/>
          <w:u w:val="none"/>
          <w:shd w:fill="auto" w:val="clear"/>
          <w:vertAlign w:val="baseline"/>
          <w:rtl w:val="0"/>
        </w:rPr>
        <w:t xml:space="preserve">based</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3.3932495117188"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40" name="image40.png"/>
            <a:graphic>
              <a:graphicData uri="http://schemas.openxmlformats.org/drawingml/2006/picture">
                <pic:pic>
                  <pic:nvPicPr>
                    <pic:cNvPr id="0" name="image40.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4560546875" w:line="240" w:lineRule="auto"/>
        <w:ind w:left="12.705612182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Spindle Association with Tool Station to Define Work Area</w:t>
      </w:r>
    </w:p>
    <w:tbl>
      <w:tblPr>
        <w:tblStyle w:val="Table28"/>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65195465088" w:lineRule="auto"/>
              <w:ind w:left="195.62164306640625" w:right="37.340087890625" w:hanging="10.821609497070312"/>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allow users to define a particular spindle as the Work Area for each tool present in the active Tool  Crib or added to the active Tool Crib so that each Tool station can machine only from the assigned  spindle(s) </w:t>
            </w:r>
          </w:p>
        </w:tc>
      </w:tr>
      <w:tr>
        <w:trPr>
          <w:cantSplit w:val="0"/>
          <w:trHeight w:val="12601.99974060058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3251953125" w:line="243.0165195465088" w:lineRule="auto"/>
              <w:ind w:left="195.2208709716797" w:right="204.283447265625" w:firstLine="9.21836853027343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Turn operations, a new parameter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available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Use this dropdown list to define the spindle(s) that will be allowed to use the  selected Tool Station Number.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96484375" w:line="240" w:lineRule="auto"/>
              <w:ind w:left="184.80003356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spindle options available in this dropdown list are: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Main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Sub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Both (Default option)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330078125" w:line="240" w:lineRule="auto"/>
              <w:ind w:left="203.43727111816406" w:right="0" w:firstLine="0"/>
              <w:jc w:val="left"/>
              <w:rPr>
                <w:rFonts w:ascii="Verdana" w:cs="Verdana" w:eastAsia="Verdana" w:hAnsi="Verdana"/>
                <w:b w:val="1"/>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Note: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3.21685791015625" w:right="264.14794921875" w:firstLine="11.222381591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legacy parts programmed using a previous of CAMWorks,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will be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Both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its Turn operations.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4146728515625" w:line="202.50075817108154" w:lineRule="auto"/>
              <w:ind w:left="223.8300323486328" w:right="217.518310546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527041" cy="4289425"/>
                  <wp:effectExtent b="0" l="0" r="0" t="0"/>
                  <wp:docPr id="162" name="image162.png"/>
                  <a:graphic>
                    <a:graphicData uri="http://schemas.openxmlformats.org/drawingml/2006/picture">
                      <pic:pic>
                        <pic:nvPicPr>
                          <pic:cNvPr id="0" name="image162.png"/>
                          <pic:cNvPicPr preferRelativeResize="0"/>
                        </pic:nvPicPr>
                        <pic:blipFill>
                          <a:blip r:embed="rId14"/>
                          <a:srcRect b="0" l="0" r="0" t="0"/>
                          <a:stretch>
                            <a:fillRect/>
                          </a:stretch>
                        </pic:blipFill>
                        <pic:spPr>
                          <a:xfrm>
                            <a:off x="0" y="0"/>
                            <a:ext cx="5527041" cy="428942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Work Area (Spindle/s) Dropdown List introduced in Station Page under Tool Tab for Turn Operations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622192382812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How Work Area (Spindle/s) Property Affects the Active Tool Crib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36181640625" w:line="255.78580856323242" w:lineRule="auto"/>
              <w:ind w:left="555.2207946777344" w:right="87.780761718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Every tool present in the active Tool Crib will be assigned a Work Area (Spindle)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a new tool is added to the active tool crib based on Tool Selection Conditions defined in  the TechDB, then its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will be assigned as per the spindle on  which the Turn feature is being machined.</w:t>
            </w:r>
          </w:p>
        </w:tc>
      </w:tr>
    </w:tbl>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63" name="image163.png"/>
            <a:graphic>
              <a:graphicData uri="http://schemas.openxmlformats.org/drawingml/2006/picture">
                <pic:pic>
                  <pic:nvPicPr>
                    <pic:cNvPr id="0" name="image163.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544677734375" w:line="228.65100860595703" w:lineRule="auto"/>
        <w:ind w:left="202.62847900390625" w:right="755.6005859375" w:firstLine="0.400772094726562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How Work Area (Spindle/s) Property Affects Tool Assignment for Turn Operations on Turn/ Mill-Turn  Machines when the Generate Operation Plan Command is Executed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8154296875" w:line="242.6172924041748" w:lineRule="auto"/>
        <w:ind w:left="194.41200256347656" w:right="174.09790039062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Turn and Mill-Turn machines, every tool in its active Tool Crib is assigned a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under the Station page of the of that tool. For each Turn operation generated on executing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Generate Operation Plan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the Work Area (Spindle/s) will influence the tool assignment  for that operation as follows: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607421875" w:line="242.75001525878906" w:lineRule="auto"/>
        <w:ind w:left="577.2119140625" w:right="111.236572265625" w:hanging="338.7574768066406"/>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1. On Turn and Mill-Turn machines, when CAMWorks considers a tool present in the active Tool crib  for assignment to a Turn operation, it will check whether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for  that tool is compatible with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of that tool as saved in the TechDB.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compatible, then the tool will be assigned to the operation.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65234375" w:line="243.01591873168945" w:lineRule="auto"/>
        <w:ind w:left="941.6207885742188" w:right="337.9028320312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not compatible, then a new tool with appropriate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required for the  operation will be created and assigned to that operation. (This will work only if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'Use  Tool Cribs Tools only</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option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unchecked.)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2.7169418334961" w:lineRule="auto"/>
        <w:ind w:left="577.2119140625" w:right="116.103515625" w:hanging="350.1802825927734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2. For any Turn operation generated on Turn or Mill-Turn machine, if the active Tool Crib does not  contain a tool that meets the selection criteria as defined in the TechDB for that operation, then  a new tool that fulfills the selection criteria needs to be added to the active tool crib. The Spindle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Main/Sub</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being used to machine the feature will determine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for  this newly added tool.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63818359375" w:line="228.6497926712036" w:lineRule="auto"/>
        <w:ind w:left="197.81883239746094" w:right="390.53466796875" w:firstLine="5.21041870117187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How Work Area (Spindle/s) Property Affects Interactively Inserted Turn Operations when ‘Pick from Tool  Crib’ Option is selected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112060546875" w:line="249.40146446228027" w:lineRule="auto"/>
        <w:ind w:left="190.81199645996094" w:right="252.2961425781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displayed when interactively inserting a Turn operation.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this dialog box, when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Pick from the 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is checked,  the Tool list box will display all eligible tools from the front and/or rear turrets that can be assigned  to the operation. However, only those Tools having a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compatible with  the Spindle on which the feature is being machined will be listed. (For example, if the feature is  being machined on the Main Spindle, then only tools having its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Main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Both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listed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827148437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429000" cy="4269740"/>
            <wp:effectExtent b="0" l="0" r="0" t="0"/>
            <wp:docPr id="183" name="image183.png"/>
            <a:graphic>
              <a:graphicData uri="http://schemas.openxmlformats.org/drawingml/2006/picture">
                <pic:pic>
                  <pic:nvPicPr>
                    <pic:cNvPr id="0" name="image183.png"/>
                    <pic:cNvPicPr preferRelativeResize="0"/>
                  </pic:nvPicPr>
                  <pic:blipFill>
                    <a:blip r:embed="rId14"/>
                    <a:srcRect b="0" l="0" r="0" t="0"/>
                    <a:stretch>
                      <a:fillRect/>
                    </a:stretch>
                  </pic:blipFill>
                  <pic:spPr>
                    <a:xfrm>
                      <a:off x="0" y="0"/>
                      <a:ext cx="3429000" cy="426974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Tool List Box under Tool tab of New Operation Dialog Box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33009338378906"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85" name="image185.png"/>
            <a:graphic>
              <a:graphicData uri="http://schemas.openxmlformats.org/drawingml/2006/picture">
                <pic:pic>
                  <pic:nvPicPr>
                    <pic:cNvPr id="0" name="image185.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29"/>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2783.1991577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497926712036" w:lineRule="auto"/>
              <w:ind w:left="203.0292510986328" w:right="217.51220703125"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How Work Area (Spindle/s) Property Affects Interactively Inserted Turn Operations when ‘From Operation  Parameter’ Option is selected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10595703125" w:line="256.18454933166504" w:lineRule="auto"/>
              <w:ind w:left="195.2208709716797" w:right="368.453369140625" w:firstLine="7.0139312744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New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when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From operation parameter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is checked, you can use either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TechDB defaults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Copy from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available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to copy the parameters and tool assignment for the  operation being added.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1826171875" w:line="242.6168918609619" w:lineRule="auto"/>
              <w:ind w:left="913.2167053222656" w:right="183.699951171875" w:hanging="357.995910644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TechDB defaults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then the default tool assigned in the TechDB will be  assigned to the operation and added to the active Tool Crib (if not already present). The  newly added tool will be assigned a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valid for the spindle on  which the feature is being machined.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484375" w:line="242.77650833129883" w:lineRule="auto"/>
              <w:ind w:left="555.2207946777344" w:right="93.181152343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interactively inserting a Turn operation, if you select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Copy From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then the  tool of the operation selected for copying will be assigned to the current operation. If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of the assigned tool is compatible with the spindle on which the  feature is being machined, then the tool will be assigned. However, if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for the assigned tool is not valid, the CAMWorks will change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to Both. CAMWorks will then display a warning message that states the following: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14697265625" w:line="240" w:lineRule="auto"/>
              <w:ind w:left="0" w:right="418.580322265625" w:firstLine="0"/>
              <w:jc w:val="right"/>
              <w:rPr>
                <w:rFonts w:ascii="Arial" w:cs="Arial" w:eastAsia="Arial" w:hAnsi="Arial"/>
                <w:b w:val="1"/>
                <w:i w:val="1"/>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"The Work Area (Spindle(s) of the tool station has changed. Select Add to create a new tool."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532958984375" w:line="242.7773380279541" w:lineRule="auto"/>
              <w:ind w:left="902.7960205078125" w:right="132.552490234375" w:firstLine="13.22631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Options for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Cancel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be available within the warning message box. 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will close the warning message and add a new identical tool but with valid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to the active tool crib. Clicking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Cancel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will close the  warning message and the user interface will revert to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New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Work Area (Spindle/s)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of the tool assigned to the operation selected  for copying will be reverted to its original setting.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136474609375" w:line="203.15893650054932" w:lineRule="auto"/>
              <w:ind w:left="146.8000030517578" w:right="139.20043945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110" cy="3433446"/>
                  <wp:effectExtent b="0" l="0" r="0" t="0"/>
                  <wp:docPr id="179" name="image179.png"/>
                  <a:graphic>
                    <a:graphicData uri="http://schemas.openxmlformats.org/drawingml/2006/picture">
                      <pic:pic>
                        <pic:nvPicPr>
                          <pic:cNvPr id="0" name="image179.png"/>
                          <pic:cNvPicPr preferRelativeResize="0"/>
                        </pic:nvPicPr>
                        <pic:blipFill>
                          <a:blip r:embed="rId14"/>
                          <a:srcRect b="0" l="0" r="0" t="0"/>
                          <a:stretch>
                            <a:fillRect/>
                          </a:stretch>
                        </pic:blipFill>
                        <pic:spPr>
                          <a:xfrm>
                            <a:off x="0" y="0"/>
                            <a:ext cx="6468110" cy="3433446"/>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Operation Tab of New Operation Dialog Box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7.919921875" w:right="0" w:firstLine="0"/>
              <w:jc w:val="left"/>
              <w:rPr>
                <w:rFonts w:ascii="Noto Sans Symbols" w:cs="Noto Sans Symbols" w:eastAsia="Noto Sans Symbols" w:hAnsi="Noto Sans Symbols"/>
                <w:b w:val="0"/>
                <w:i w:val="0"/>
                <w:smallCaps w:val="0"/>
                <w:strike w:val="0"/>
                <w:color w:val="000000"/>
                <w:sz w:val="6"/>
                <w:szCs w:val="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6"/>
                <w:szCs w:val="6"/>
                <w:u w:val="none"/>
                <w:shd w:fill="auto" w:val="clear"/>
                <w:vertAlign w:val="baseline"/>
                <w:rtl w:val="0"/>
              </w:rPr>
              <w:t xml:space="preserve">•</w:t>
            </w:r>
          </w:p>
        </w:tc>
      </w:tr>
    </w:tbl>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81" name="image181.png"/>
            <a:graphic>
              <a:graphicData uri="http://schemas.openxmlformats.org/drawingml/2006/picture">
                <pic:pic>
                  <pic:nvPicPr>
                    <pic:cNvPr id="0" name="image181.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Option to Create Empty Tool Stations in Tool Cribs and associated Functionalities</w:t>
      </w:r>
    </w:p>
    <w:tbl>
      <w:tblPr>
        <w:tblStyle w:val="Table30"/>
        <w:tblW w:w="1054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1.999969482422"/>
        <w:tblGridChange w:id="0">
          <w:tblGrid>
            <w:gridCol w:w="10541.999969482422"/>
          </w:tblGrid>
        </w:tblGridChange>
      </w:tblGrid>
      <w:tr>
        <w:trPr>
          <w:cantSplit w:val="0"/>
          <w:trHeight w:val="236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3447265625" w:line="283.51856231689453" w:lineRule="auto"/>
              <w:ind w:left="219.22088623046875" w:right="34.24316406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to define empty tool stations in a tool crib in CAMWorks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assign Station Type for Tool Stations in Mill-Turn Tool Cribs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remove a tool assigned to a Tool Station, leaving the tool station empty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to create a new tool crib in TechDB with a user-specified number of empty  tool stations that can later be populated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4970703125" w:line="296.88672065734863" w:lineRule="auto"/>
              <w:ind w:left="219.22088623046875" w:right="398.781738281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that prevents new tool stations from being added to the selected tool crib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Addition of new tools to active tool crib when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Generate Operation Plan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is executed</w:t>
            </w:r>
          </w:p>
        </w:tc>
      </w:tr>
      <w:tr>
        <w:trPr>
          <w:cantSplit w:val="0"/>
          <w:trHeight w:val="11192.799682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33349609375" w:line="243.01591873168945" w:lineRule="auto"/>
              <w:ind w:left="206.43600463867188" w:right="543.81958007812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functionality to create empty tool stations in tool cribs is especially beneficial for Swiss Turn  machines that may have empty tool posts or turrets.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96484375" w:line="242.4176788330078" w:lineRule="auto"/>
              <w:ind w:left="188.40003967285156" w:right="58.1787109375" w:firstLine="19.639205932617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you can define empty tool stations under the CAMWorks Tools  Tree and also in Tool cribs within the TechDB. A context menu option to remove tools from tool  stations of an active Tool crib under the CAMWorks Tools Tree has also been introduced. This feature  is particularly useful for machine configurations where not all stations need to be occupied, ensuring  flexibility and efficiency in tool management.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9140625" w:line="240" w:lineRule="auto"/>
              <w:ind w:left="197.017211914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Option to Define Empty Tool Stations in CAMWorks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61780738830566" w:lineRule="auto"/>
              <w:ind w:left="199.62242126464844" w:right="489.52392578125" w:firstLine="6.2123870849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CAMWorks Tools tree, a new context menu option named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 Station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now available.  Executing this command will allow the addition of empty tool stations to the active Tool crib. The  newly created empty station will be displayed as the last entry in the active Tool crib under the  CAMWorks Tools Tree.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478271484375" w:line="240" w:lineRule="auto"/>
              <w:ind w:left="0" w:right="2243.1994628906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792221" cy="3510280"/>
                  <wp:effectExtent b="0" l="0" r="0" t="0"/>
                  <wp:docPr id="176" name="image176.png"/>
                  <a:graphic>
                    <a:graphicData uri="http://schemas.openxmlformats.org/drawingml/2006/picture">
                      <pic:pic>
                        <pic:nvPicPr>
                          <pic:cNvPr id="0" name="image176.png"/>
                          <pic:cNvPicPr preferRelativeResize="0"/>
                        </pic:nvPicPr>
                        <pic:blipFill>
                          <a:blip r:embed="rId14"/>
                          <a:srcRect b="0" l="0" r="0" t="0"/>
                          <a:stretch>
                            <a:fillRect/>
                          </a:stretch>
                        </pic:blipFill>
                        <pic:spPr>
                          <a:xfrm>
                            <a:off x="0" y="0"/>
                            <a:ext cx="3792221" cy="351028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‘Add Station’ Option on Context Menu of Tool Node Under CAMWorks Tools Tree Tab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3990478515625" w:line="240" w:lineRule="auto"/>
              <w:ind w:left="202.828826904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Defining Empty Tool Stations in TechDB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316040039062" w:line="242.41799354553223" w:lineRule="auto"/>
              <w:ind w:left="198.62045288085938" w:right="45.52490234375" w:firstLine="3.206405639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within the TechDB, an empty tool station can be added to the selected tool  crib. Select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Empty Station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from the dropdown list displayed on clicking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The  newly added empty tool station will be listed as the last entry in the selected Tool crib.</w:t>
            </w:r>
          </w:p>
        </w:tc>
      </w:tr>
    </w:tbl>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74865531921387" w:lineRule="auto"/>
        <w:ind w:left="77.51998901367188" w:right="165.40039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77" name="image177.png"/>
            <a:graphic>
              <a:graphicData uri="http://schemas.openxmlformats.org/drawingml/2006/picture">
                <pic:pic>
                  <pic:nvPicPr>
                    <pic:cNvPr id="0" name="image177.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6464935" cy="2730500"/>
            <wp:effectExtent b="0" l="0" r="0" t="0"/>
            <wp:docPr id="172" name="image172.png"/>
            <a:graphic>
              <a:graphicData uri="http://schemas.openxmlformats.org/drawingml/2006/picture">
                <pic:pic>
                  <pic:nvPicPr>
                    <pic:cNvPr id="0" name="image172.png"/>
                    <pic:cNvPicPr preferRelativeResize="0"/>
                  </pic:nvPicPr>
                  <pic:blipFill>
                    <a:blip r:embed="rId14"/>
                    <a:srcRect b="0" l="0" r="0" t="0"/>
                    <a:stretch>
                      <a:fillRect/>
                    </a:stretch>
                  </pic:blipFill>
                  <pic:spPr>
                    <a:xfrm>
                      <a:off x="0" y="0"/>
                      <a:ext cx="6464935" cy="273050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‘Empty Station’ Option for Add Button in Tool Cribs Form within TechDB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220703125"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05419921875" w:line="240" w:lineRule="auto"/>
        <w:ind w:left="187.200012207031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Assigning Station Type for Tool Stations in Mill-Turn Tool Cribs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666259765625" w:lineRule="auto"/>
        <w:ind w:left="200.82481384277344" w:right="329.90966796875" w:firstLine="7.21443176269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Every tool station within a Mill-Turn/Multi-Function Lathe tool crib will now a new property labelled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Station Type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5751953125" w:line="243.01666259765625" w:lineRule="auto"/>
        <w:ind w:left="212.4480438232422" w:right="415.098876953125" w:hanging="15.0299835205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TechDB, this property will be visible as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Station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is available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Lathe&gt;Tool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14404296875" w:line="202.96727657318115" w:lineRule="auto"/>
        <w:ind w:left="188.800048828125" w:right="152.39990234375"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71920" cy="2474595"/>
            <wp:effectExtent b="0" l="0" r="0" t="0"/>
            <wp:docPr id="174" name="image174.png"/>
            <a:graphic>
              <a:graphicData uri="http://schemas.openxmlformats.org/drawingml/2006/picture">
                <pic:pic>
                  <pic:nvPicPr>
                    <pic:cNvPr id="0" name="image174.png"/>
                    <pic:cNvPicPr preferRelativeResize="0"/>
                  </pic:nvPicPr>
                  <pic:blipFill>
                    <a:blip r:embed="rId14"/>
                    <a:srcRect b="0" l="0" r="0" t="0"/>
                    <a:stretch>
                      <a:fillRect/>
                    </a:stretch>
                  </pic:blipFill>
                  <pic:spPr>
                    <a:xfrm>
                      <a:off x="0" y="0"/>
                      <a:ext cx="6471920" cy="2474595"/>
                    </a:xfrm>
                    <a:prstGeom prst="rect"/>
                    <a:ln/>
                  </pic:spPr>
                </pic:pic>
              </a:graphicData>
            </a:graphic>
          </wp:inline>
        </w:drawing>
      </w: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Station Type dropdown List in Tools Form of Mill-Turn/Multi-Function Lathe&gt;Tool Cribs Form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953125" w:line="242.6173496246338" w:lineRule="auto"/>
        <w:ind w:left="197.42042541503906" w:right="128.90625" w:firstLine="7.2143554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Station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 to assign the station type which will indicate the type of tool that can  be assigned to the specific station. The table given below indicates the tool types that can be  assigned to a tool station based on the station type assigned to it using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Station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These tool types will be displayed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Type of 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TechDB.</w:t>
      </w:r>
    </w:p>
    <w:tbl>
      <w:tblPr>
        <w:tblStyle w:val="Table31"/>
        <w:tblW w:w="9884.00032043457" w:type="dxa"/>
        <w:jc w:val="left"/>
        <w:tblInd w:w="188.4000396728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7.9999542236328"/>
        <w:gridCol w:w="2268.3999633789062"/>
        <w:gridCol w:w="7087.600402832031"/>
        <w:tblGridChange w:id="0">
          <w:tblGrid>
            <w:gridCol w:w="527.9999542236328"/>
            <w:gridCol w:w="2268.3999633789062"/>
            <w:gridCol w:w="7087.600402832031"/>
          </w:tblGrid>
        </w:tblGridChange>
      </w:tblGrid>
      <w:tr>
        <w:trPr>
          <w:cantSplit w:val="0"/>
          <w:trHeight w:val="3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017211914062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Options available in the 'Type of Tool' dropdown list</w:t>
            </w:r>
          </w:p>
        </w:tc>
      </w:tr>
      <w:tr>
        <w:trPr>
          <w:cantSplit w:val="0"/>
          <w:trHeight w:val="32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6435546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17932128906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Station Type ‘Any’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30395507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None, Insert-Holders, Mill Tools, Single Point Tools, User Defined Tools</w:t>
            </w:r>
          </w:p>
        </w:tc>
      </w:tr>
      <w:tr>
        <w:trPr>
          <w:cantSplit w:val="0"/>
          <w:trHeight w:val="320.3987121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1160278320312"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17932128906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Station Type ‘Turn’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30395507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None, Insert-Holders, Drill, Center Drill</w:t>
            </w:r>
          </w:p>
        </w:tc>
      </w:tr>
      <w:tr>
        <w:trPr>
          <w:cantSplit w:val="0"/>
          <w:trHeight w:val="319.201202392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1681213378906"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919921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Live 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30395507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None, Mill Tools, Single Point Tools, User Defined Tools</w:t>
            </w:r>
          </w:p>
        </w:tc>
      </w:tr>
      <w:tr>
        <w:trPr>
          <w:cantSplit w:val="0"/>
          <w:trHeight w:val="32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0519714355469"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291992187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Live Face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303955078125" w:right="0" w:firstLine="0"/>
              <w:jc w:val="left"/>
              <w:rPr>
                <w:rFonts w:ascii="Arial" w:cs="Arial" w:eastAsia="Arial" w:hAnsi="Arial"/>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0"/>
                <w:i w:val="0"/>
                <w:smallCaps w:val="0"/>
                <w:strike w:val="0"/>
                <w:color w:val="000000"/>
                <w:sz w:val="20.040000915527344"/>
                <w:szCs w:val="20.040000915527344"/>
                <w:u w:val="none"/>
                <w:shd w:fill="auto" w:val="clear"/>
                <w:vertAlign w:val="baseline"/>
                <w:rtl w:val="0"/>
              </w:rPr>
              <w:t xml:space="preserve">None, Mill Tools, Single Point Tools, User Defined Tools</w:t>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71" name="image171.png"/>
            <a:graphic>
              <a:graphicData uri="http://schemas.openxmlformats.org/drawingml/2006/picture">
                <pic:pic>
                  <pic:nvPicPr>
                    <pic:cNvPr id="0" name="image171.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4453125" w:line="242.77673721313477" w:lineRule="auto"/>
        <w:ind w:left="187.20001220703125" w:right="160.736083984375" w:firstLine="9.01802062988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CAMWorks application, an empty Tool Station can be added to an active tool crib by  selecting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Add Station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in the context menu of a Tool node or Tool Crib node under the  Tools tree.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Edit Tool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displayed on executing this command.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of this dialog box, the Station type dropdown list will be displayed if the active machine  configuration is a Mill-Turn/Multi-Function Lathes. Within this dialog box, use this dropdown list to  indicate the station type for the new empty station being added to the active tool crib.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1435546875" w:line="203.56305599212646" w:lineRule="auto"/>
        <w:ind w:left="1433.800048828125" w:right="1342.39990234375"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925695" cy="3122295"/>
            <wp:effectExtent b="0" l="0" r="0" t="0"/>
            <wp:docPr id="169" name="image169.png"/>
            <a:graphic>
              <a:graphicData uri="http://schemas.openxmlformats.org/drawingml/2006/picture">
                <pic:pic>
                  <pic:nvPicPr>
                    <pic:cNvPr id="0" name="image169.png"/>
                    <pic:cNvPicPr preferRelativeResize="0"/>
                  </pic:nvPicPr>
                  <pic:blipFill>
                    <a:blip r:embed="rId14"/>
                    <a:srcRect b="0" l="0" r="0" t="0"/>
                    <a:stretch>
                      <a:fillRect/>
                    </a:stretch>
                  </pic:blipFill>
                  <pic:spPr>
                    <a:xfrm>
                      <a:off x="0" y="0"/>
                      <a:ext cx="4925695" cy="3122295"/>
                    </a:xfrm>
                    <a:prstGeom prst="rect"/>
                    <a:ln/>
                  </pic:spPr>
                </pic:pic>
              </a:graphicData>
            </a:graphic>
          </wp:inline>
        </w:drawing>
      </w: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‘Station Type’ Dropdown list under Station Tab of ‘Edit Tool Parameters’ Dialog Box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763427734375" w:line="240" w:lineRule="auto"/>
        <w:ind w:left="201.82922363281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Removing Tools from Tool Station Nodes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2.71754264831543" w:lineRule="auto"/>
        <w:ind w:left="189.8052215576172" w:right="133.4130859375" w:hanging="3.4067535400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 new context menu option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Remove 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now available for Tool nodes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Tools  tree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It will be available in the context menu of only those tool nodes that are not in use by any of  the operations. Executing this command will remove the tool from the selected tool station node,  leaving it empty. The station node will be displayed as empty both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Tools Tree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  well as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4638671875" w:line="240" w:lineRule="auto"/>
        <w:ind w:left="0" w:right="2458.3996582031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507740" cy="3376930"/>
            <wp:effectExtent b="0" l="0" r="0" t="0"/>
            <wp:docPr id="170" name="image170.png"/>
            <a:graphic>
              <a:graphicData uri="http://schemas.openxmlformats.org/drawingml/2006/picture">
                <pic:pic>
                  <pic:nvPicPr>
                    <pic:cNvPr id="0" name="image170.png"/>
                    <pic:cNvPicPr preferRelativeResize="0"/>
                  </pic:nvPicPr>
                  <pic:blipFill>
                    <a:blip r:embed="rId14"/>
                    <a:srcRect b="0" l="0" r="0" t="0"/>
                    <a:stretch>
                      <a:fillRect/>
                    </a:stretch>
                  </pic:blipFill>
                  <pic:spPr>
                    <a:xfrm>
                      <a:off x="0" y="0"/>
                      <a:ext cx="3507740" cy="337693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‘Remove Tool’ Option on Context Menu of Tool Node Under CAMWorks Tools Tree Tab</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4002380371094"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71" name="image71.png"/>
            <a:graphic>
              <a:graphicData uri="http://schemas.openxmlformats.org/drawingml/2006/picture">
                <pic:pic>
                  <pic:nvPicPr>
                    <pic:cNvPr id="0" name="image71.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45117187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Removing Tools Assigned to Tool Station Nodes in TechDB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3.0165195465088" w:lineRule="auto"/>
        <w:ind w:left="197.41806030273438" w:right="155.19775390625" w:hanging="1.80358886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TechDB, to remove a tool from a tool station of the active Tool crib,  select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Type of 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This will set the Tool ID  parameter to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indicating successful tool removal.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13916015625" w:line="202.76299953460693" w:lineRule="auto"/>
        <w:ind w:left="188.800048828125" w:right="158.399658203125"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110" cy="3920491"/>
            <wp:effectExtent b="0" l="0" r="0" t="0"/>
            <wp:docPr id="73" name="image73.png"/>
            <a:graphic>
              <a:graphicData uri="http://schemas.openxmlformats.org/drawingml/2006/picture">
                <pic:pic>
                  <pic:nvPicPr>
                    <pic:cNvPr id="0" name="image73.png"/>
                    <pic:cNvPicPr preferRelativeResize="0"/>
                  </pic:nvPicPr>
                  <pic:blipFill>
                    <a:blip r:embed="rId14"/>
                    <a:srcRect b="0" l="0" r="0" t="0"/>
                    <a:stretch>
                      <a:fillRect/>
                    </a:stretch>
                  </pic:blipFill>
                  <pic:spPr>
                    <a:xfrm>
                      <a:off x="0" y="0"/>
                      <a:ext cx="6468110" cy="3920491"/>
                    </a:xfrm>
                    <a:prstGeom prst="rect"/>
                    <a:ln/>
                  </pic:spPr>
                </pic:pic>
              </a:graphicData>
            </a:graphic>
          </wp:inline>
        </w:drawing>
      </w: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‘None’ Option in Type of Tool dropdown list within Tools Form of Tool Cribs Form in TechDB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634765625" w:line="252.99287796020508" w:lineRule="auto"/>
        <w:ind w:left="195.01327514648438" w:right="73.558349609375" w:firstLine="1.6055297851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Creating a New Tool crib in TechDB with User-specified Number of Empty Tool Stations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TechDB, a new checkbox option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Create all stations as empty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available in pop-up  for creating new Tool Cribs. When this checkbox option is checked, all the tool stations in the newly  created tool crib will be empty. The number of empty tool stations created will be based on the  number assigned in the Tool Stations field within the pop-up.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41552734375" w:line="203.86871337890625" w:lineRule="auto"/>
        <w:ind w:left="188.800048828125" w:right="170.399169921875"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0491" cy="2809875"/>
            <wp:effectExtent b="0" l="0" r="0" t="0"/>
            <wp:docPr id="69" name="image69.png"/>
            <a:graphic>
              <a:graphicData uri="http://schemas.openxmlformats.org/drawingml/2006/picture">
                <pic:pic>
                  <pic:nvPicPr>
                    <pic:cNvPr id="0" name="image69.png"/>
                    <pic:cNvPicPr preferRelativeResize="0"/>
                  </pic:nvPicPr>
                  <pic:blipFill>
                    <a:blip r:embed="rId14"/>
                    <a:srcRect b="0" l="0" r="0" t="0"/>
                    <a:stretch>
                      <a:fillRect/>
                    </a:stretch>
                  </pic:blipFill>
                  <pic:spPr>
                    <a:xfrm>
                      <a:off x="0" y="0"/>
                      <a:ext cx="6460491" cy="2809875"/>
                    </a:xfrm>
                    <a:prstGeom prst="rect"/>
                    <a:ln/>
                  </pic:spPr>
                </pic:pic>
              </a:graphicData>
            </a:graphic>
          </wp:inline>
        </w:drawing>
      </w: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‘Create all stations as empty’ Checkbox Option in Tool Cribs Form of TechDB</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3956909179687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70" name="image70.png"/>
            <a:graphic>
              <a:graphicData uri="http://schemas.openxmlformats.org/drawingml/2006/picture">
                <pic:pic>
                  <pic:nvPicPr>
                    <pic:cNvPr id="0" name="image70.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544677734375" w:line="240" w:lineRule="auto"/>
        <w:ind w:left="197.017211914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Option to prevent New Tool Stations from being added to selected Tool Crib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6168918609619" w:lineRule="auto"/>
        <w:ind w:left="188.40003967285156" w:right="158.316650390625" w:firstLine="2.60520935058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 new checkbox option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Do not create new tool stations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now available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When checked, CAMWorks will not add a new tool station to the active Tool crib.  This option will be disabled when both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Crib priority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Use toolcrib tools only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options  are checked. The default for this checkbox can be defined in TechDB.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4868164062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947160" cy="3227070"/>
            <wp:effectExtent b="0" l="0" r="0" t="0"/>
            <wp:docPr id="65"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3947160" cy="322707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‘Do not create new tool stations’ checkbox Option under Tool Crib Tab of Machine Dialog Box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301513671875" w:line="240" w:lineRule="auto"/>
        <w:ind w:left="197.017211914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Option to prevent New Tool Stations from being added to selected Tool Crib in TechDB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09.84411716461182" w:lineRule="auto"/>
        <w:ind w:left="186.8000030517578" w:right="158.399658203125"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TechDB,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Do not create new tool stations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is available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Use this option to assign the default setting for the corresponding  checkbox in the CAMWorks user interface (viz. Tool Crib tab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9380" cy="3519804"/>
            <wp:effectExtent b="0" l="0" r="0" t="0"/>
            <wp:docPr id="67" name="image67.png"/>
            <a:graphic>
              <a:graphicData uri="http://schemas.openxmlformats.org/drawingml/2006/picture">
                <pic:pic>
                  <pic:nvPicPr>
                    <pic:cNvPr id="0" name="image67.png"/>
                    <pic:cNvPicPr preferRelativeResize="0"/>
                  </pic:nvPicPr>
                  <pic:blipFill>
                    <a:blip r:embed="rId14"/>
                    <a:srcRect b="0" l="0" r="0" t="0"/>
                    <a:stretch>
                      <a:fillRect/>
                    </a:stretch>
                  </pic:blipFill>
                  <pic:spPr>
                    <a:xfrm>
                      <a:off x="0" y="0"/>
                      <a:ext cx="6469380" cy="3519804"/>
                    </a:xfrm>
                    <a:prstGeom prst="rect"/>
                    <a:ln/>
                  </pic:spPr>
                </pic:pic>
              </a:graphicData>
            </a:graphic>
          </wp:inline>
        </w:drawing>
      </w: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‘Do not create new tool stations’ Checkbox Option under Turret Tab of Machines Form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836975097656"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62" name="image62.png"/>
            <a:graphic>
              <a:graphicData uri="http://schemas.openxmlformats.org/drawingml/2006/picture">
                <pic:pic>
                  <pic:nvPicPr>
                    <pic:cNvPr id="0" name="image6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32"/>
        <w:tblW w:w="1054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1.999969482422"/>
        <w:tblGridChange w:id="0">
          <w:tblGrid>
            <w:gridCol w:w="10541.999969482422"/>
          </w:tblGrid>
        </w:tblGridChange>
      </w:tblGrid>
      <w:tr>
        <w:trPr>
          <w:cantSplit w:val="0"/>
          <w:trHeight w:val="20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1916618347168" w:lineRule="auto"/>
              <w:ind w:left="194.41200256347656" w:right="165.712890625" w:hanging="7.21199035644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Addition of New Tools to Active Tool Crib when the ‘Generate Operation Plan’ Command is Executed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Generate Operation Plan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is executed, new tools will be added to the tool crib from  the tool library if they are required for machining the operations.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172924041748" w:lineRule="auto"/>
              <w:ind w:left="558.82080078125" w:right="348.52661132812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Mill and Turn tool cribs, these new tools will be assigned to the empty tool stations  provided they are compatible with the Tool Type property of that empty tool station.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Mill-Turn tool cribs, these new tools will be assigned to the empty tool stations provided  they are compatible with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Station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Tool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property of that empty tool station.</w:t>
            </w:r>
          </w:p>
        </w:tc>
      </w:tr>
    </w:tbl>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49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56" name="image56.png"/>
            <a:graphic>
              <a:graphicData uri="http://schemas.openxmlformats.org/drawingml/2006/picture">
                <pic:pic>
                  <pic:nvPicPr>
                    <pic:cNvPr id="0" name="image56.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4584960937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Orientation for Mill Tools in Mill-Turn Tool Cribs</w:t>
      </w:r>
    </w:p>
    <w:tbl>
      <w:tblPr>
        <w:tblStyle w:val="Table33"/>
        <w:tblW w:w="10491.20040893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1.200408935547"/>
        <w:tblGridChange w:id="0">
          <w:tblGrid>
            <w:gridCol w:w="10491.200408935547"/>
          </w:tblGrid>
        </w:tblGridChange>
      </w:tblGrid>
      <w:tr>
        <w:trPr>
          <w:cantSplit w:val="0"/>
          <w:trHeight w:val="67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184.80003356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an option to define the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Front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Back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orientation for Mill Tools in Mill-Turn tool cribs</w:t>
            </w:r>
          </w:p>
        </w:tc>
      </w:tr>
      <w:tr>
        <w:trPr>
          <w:cantSplit w:val="0"/>
          <w:trHeight w:val="13077.2004699707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3330078125" w:line="243.41534614562988" w:lineRule="auto"/>
              <w:ind w:left="156.6204071044922" w:right="42.2607421875" w:firstLine="3.206405639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CAMWorks, the option to define orientation for Mill Tools were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Left</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Right</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Up</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Verdana" w:cs="Verdana" w:eastAsia="Verdana" w:hAnsi="Verdana"/>
                <w:b w:val="0"/>
                <w:i w:val="1"/>
                <w:smallCaps w:val="0"/>
                <w:strike w:val="0"/>
                <w:color w:val="000000"/>
                <w:sz w:val="20.040000915527344"/>
                <w:szCs w:val="20.040000915527344"/>
                <w:u w:val="none"/>
                <w:shd w:fill="auto" w:val="clear"/>
                <w:vertAlign w:val="baseline"/>
                <w:rtl w:val="0"/>
              </w:rPr>
              <w:t xml:space="preserve">Down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81591796875" w:line="243.01591873168945" w:lineRule="auto"/>
              <w:ind w:left="156.6204071044922" w:right="223.997802734375" w:firstLine="9.418792724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CAMWorks 2026 version onwards, Mill-Turn/Multi-Function Lathe machines having sliding  heads are supported. When parts/assemblies are machined on such machines, the tools can  approach the spindle from the Y axis direction as well. Previous version of CAMWorks had no option  available to assign the orientation for such tools.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21484375" w:line="243.01591873168945" w:lineRule="auto"/>
              <w:ind w:left="166.03919982910156" w:right="384.31884765625" w:hanging="19.639205932617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address this limitation, for mill toolpaths machined on such machines having sliding heads, the  Mill tool orientation can now be defined for tools approaching from the Y axis direction.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357421875" w:line="243.01712036132812" w:lineRule="auto"/>
              <w:ind w:left="156.6204071044922" w:right="880.821533203125" w:firstLine="7.2143554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 Holder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a selected Mill tool, the following two newly added options will be  available in the Orientation dropdown list: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6123046875" w:line="240" w:lineRule="auto"/>
              <w:ind w:left="575.65429687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1. Front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0" w:lineRule="auto"/>
              <w:ind w:left="564.231567382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2. Back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333374023437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Note: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3.01666259765625" w:lineRule="auto"/>
              <w:ind w:left="206.43600463867188" w:right="877.0678710937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Front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Back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options will be available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Orientation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only if the active  machine is a Mill-Turn/Swiss Machine/Multi-Function Lathe machine with a sliding head.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814086914062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345304" cy="4260215"/>
                  <wp:effectExtent b="0" l="0" r="0" t="0"/>
                  <wp:docPr id="57" name="image57.png"/>
                  <a:graphic>
                    <a:graphicData uri="http://schemas.openxmlformats.org/drawingml/2006/picture">
                      <pic:pic>
                        <pic:nvPicPr>
                          <pic:cNvPr id="0" name="image57.png"/>
                          <pic:cNvPicPr preferRelativeResize="0"/>
                        </pic:nvPicPr>
                        <pic:blipFill>
                          <a:blip r:embed="rId14"/>
                          <a:srcRect b="0" l="0" r="0" t="0"/>
                          <a:stretch>
                            <a:fillRect/>
                          </a:stretch>
                        </pic:blipFill>
                        <pic:spPr>
                          <a:xfrm>
                            <a:off x="0" y="0"/>
                            <a:ext cx="4345304" cy="426021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130.74005126953125" w:right="48.84887695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Newly added ‘Front’ and ‘Back’ options in Orientation dropdown list under Mill holder tab for a Mill tool  in a Mill-Turn Tool Crib</w:t>
            </w:r>
          </w:p>
        </w:tc>
      </w:tr>
    </w:tbl>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54"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34"/>
        <w:tblW w:w="10491.20040893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1.200408935547"/>
        <w:tblGridChange w:id="0">
          <w:tblGrid>
            <w:gridCol w:w="10491.200408935547"/>
          </w:tblGrid>
        </w:tblGridChange>
      </w:tblGrid>
      <w:tr>
        <w:trPr>
          <w:cantSplit w:val="0"/>
          <w:trHeight w:val="10980.79925537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Factors affecting Orientation of Mill Tools assigned to Operations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1.81883811950684" w:lineRule="auto"/>
              <w:ind w:left="188.40003967285156" w:right="280.447998046875" w:firstLine="0"/>
              <w:jc w:val="left"/>
              <w:rPr>
                <w:rFonts w:ascii="Verdana" w:cs="Verdana" w:eastAsia="Verdana" w:hAnsi="Verdana"/>
                <w:b w:val="0"/>
                <w:i w:val="0"/>
                <w:smallCaps w:val="0"/>
                <w:strike w:val="0"/>
                <w:color w:val="000000"/>
                <w:sz w:val="20.040000915527344"/>
                <w:szCs w:val="20.040000915527344"/>
                <w:u w:val="singl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table given below indicates the proper orientation that will be assigned to a Mill tool in the Mill Turn tool crib when</w:t>
            </w:r>
            <w:r w:rsidDel="00000000" w:rsidR="00000000" w:rsidRPr="00000000">
              <w:rPr>
                <w:rFonts w:ascii="Verdana" w:cs="Verdana" w:eastAsia="Verdana" w:hAnsi="Verdana"/>
                <w:b w:val="0"/>
                <w:i w:val="0"/>
                <w:smallCaps w:val="0"/>
                <w:strike w:val="0"/>
                <w:color w:val="000000"/>
                <w:sz w:val="20.040000915527344"/>
                <w:szCs w:val="20.040000915527344"/>
                <w:u w:val="single"/>
                <w:shd w:fill="auto" w:val="clear"/>
                <w:vertAlign w:val="baseline"/>
                <w:rtl w:val="0"/>
              </w:rPr>
              <w:t xml:space="preserve"> the tool approaches from the Y axis direction: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14111328125" w:line="240" w:lineRule="auto"/>
              <w:ind w:left="2220.226287841797" w:right="0" w:firstLine="0"/>
              <w:jc w:val="left"/>
              <w:rPr>
                <w:rFonts w:ascii="Verdana" w:cs="Verdana" w:eastAsia="Verdana" w:hAnsi="Verdana"/>
                <w:b w:val="0"/>
                <w:i w:val="0"/>
                <w:smallCaps w:val="0"/>
                <w:strike w:val="0"/>
                <w:color w:val="ffffff"/>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ffffff"/>
                <w:sz w:val="20.040000915527344"/>
                <w:szCs w:val="20.040000915527344"/>
                <w:u w:val="none"/>
                <w:shd w:fill="auto" w:val="clear"/>
                <w:vertAlign w:val="baseline"/>
                <w:rtl w:val="0"/>
              </w:rPr>
              <w:t xml:space="preserve">Spindle Turret Orientation for Feature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0" w:right="3419.127197265625" w:firstLine="0"/>
              <w:jc w:val="right"/>
              <w:rPr>
                <w:rFonts w:ascii="Verdana" w:cs="Verdana" w:eastAsia="Verdana" w:hAnsi="Verdana"/>
                <w:b w:val="0"/>
                <w:i w:val="0"/>
                <w:smallCaps w:val="0"/>
                <w:strike w:val="0"/>
                <w:color w:val="ffffff"/>
                <w:sz w:val="20.040000915527344"/>
                <w:szCs w:val="20.040000915527344"/>
                <w:highlight w:val="black"/>
                <w:u w:val="single"/>
                <w:vertAlign w:val="baseline"/>
              </w:rPr>
            </w:pPr>
            <w:r w:rsidDel="00000000" w:rsidR="00000000" w:rsidRPr="00000000">
              <w:rPr>
                <w:rFonts w:ascii="Verdana" w:cs="Verdana" w:eastAsia="Verdana" w:hAnsi="Verdana"/>
                <w:b w:val="0"/>
                <w:i w:val="0"/>
                <w:smallCaps w:val="0"/>
                <w:strike w:val="0"/>
                <w:color w:val="ffffff"/>
                <w:sz w:val="20.040000915527344"/>
                <w:szCs w:val="20.040000915527344"/>
                <w:highlight w:val="black"/>
                <w:u w:val="single"/>
                <w:vertAlign w:val="baseline"/>
                <w:rtl w:val="0"/>
              </w:rPr>
              <w:t xml:space="preserve">Location on OD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3388671875" w:line="240" w:lineRule="auto"/>
              <w:ind w:left="2226.8394470214844" w:right="0" w:firstLine="0"/>
              <w:jc w:val="left"/>
              <w:rPr>
                <w:rFonts w:ascii="Verdana" w:cs="Verdana" w:eastAsia="Verdana" w:hAnsi="Verdana"/>
                <w:b w:val="0"/>
                <w:i w:val="0"/>
                <w:smallCaps w:val="0"/>
                <w:strike w:val="0"/>
                <w:color w:val="000000"/>
                <w:sz w:val="20.040000915527344"/>
                <w:szCs w:val="20.040000915527344"/>
                <w:u w:val="singl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single"/>
                <w:shd w:fill="auto" w:val="clear"/>
                <w:vertAlign w:val="baseline"/>
                <w:rtl w:val="0"/>
              </w:rPr>
              <w:t xml:space="preserve">Main Spindle Rear Back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31884765625" w:line="240" w:lineRule="auto"/>
              <w:ind w:left="2226.8394470214844" w:right="0" w:firstLine="0"/>
              <w:jc w:val="left"/>
              <w:rPr>
                <w:rFonts w:ascii="Verdana" w:cs="Verdana" w:eastAsia="Verdana" w:hAnsi="Verdana"/>
                <w:b w:val="0"/>
                <w:i w:val="0"/>
                <w:smallCaps w:val="0"/>
                <w:strike w:val="0"/>
                <w:color w:val="000000"/>
                <w:sz w:val="20.040000915527344"/>
                <w:szCs w:val="20.040000915527344"/>
                <w:u w:val="singl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single"/>
                <w:shd w:fill="auto" w:val="clear"/>
                <w:vertAlign w:val="baseline"/>
                <w:rtl w:val="0"/>
              </w:rPr>
              <w:t xml:space="preserve">Main Spindle Front Front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32666015625" w:line="240" w:lineRule="auto"/>
              <w:ind w:left="2220.226287841797" w:right="0" w:firstLine="0"/>
              <w:jc w:val="left"/>
              <w:rPr>
                <w:rFonts w:ascii="Verdana" w:cs="Verdana" w:eastAsia="Verdana" w:hAnsi="Verdana"/>
                <w:b w:val="0"/>
                <w:i w:val="0"/>
                <w:smallCaps w:val="0"/>
                <w:strike w:val="0"/>
                <w:color w:val="000000"/>
                <w:sz w:val="20.040000915527344"/>
                <w:szCs w:val="20.040000915527344"/>
                <w:u w:val="singl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single"/>
                <w:shd w:fill="auto" w:val="clear"/>
                <w:vertAlign w:val="baseline"/>
                <w:rtl w:val="0"/>
              </w:rPr>
              <w:t xml:space="preserve">Sub Spindle Rear Back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3271484375" w:line="240" w:lineRule="auto"/>
              <w:ind w:left="2220.226287841797" w:right="0" w:firstLine="0"/>
              <w:jc w:val="left"/>
              <w:rPr>
                <w:rFonts w:ascii="Verdana" w:cs="Verdana" w:eastAsia="Verdana" w:hAnsi="Verdana"/>
                <w:b w:val="0"/>
                <w:i w:val="0"/>
                <w:smallCaps w:val="0"/>
                <w:strike w:val="0"/>
                <w:color w:val="000000"/>
                <w:sz w:val="20.040000915527344"/>
                <w:szCs w:val="20.040000915527344"/>
                <w:u w:val="singl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single"/>
                <w:shd w:fill="auto" w:val="clear"/>
                <w:vertAlign w:val="baseline"/>
                <w:rtl w:val="0"/>
              </w:rPr>
              <w:t xml:space="preserve">Sub Spindle Front Front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532958984375"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Assigning Default Orientation of Mill Tools present in Mill-Turn Tool Cribs saved in TechDB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591873168945" w:lineRule="auto"/>
              <w:ind w:left="198.8208770751953" w:right="86.512451171875" w:firstLine="7.0139312744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 &gt;Tool Cribs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of the TechDB to assign the default Mill Holder  orientation for tools in tool cribs to be assigned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Mill-Turn/Multi-Function Lathe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machines.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1513671875" w:line="202.5481081008911" w:lineRule="auto"/>
              <w:ind w:left="191.8000030517578" w:right="107.3999023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71921" cy="3750310"/>
                  <wp:effectExtent b="0" l="0" r="0" t="0"/>
                  <wp:docPr id="55" name="image55.png"/>
                  <a:graphic>
                    <a:graphicData uri="http://schemas.openxmlformats.org/drawingml/2006/picture">
                      <pic:pic>
                        <pic:nvPicPr>
                          <pic:cNvPr id="0" name="image55.png"/>
                          <pic:cNvPicPr preferRelativeResize="0"/>
                        </pic:nvPicPr>
                        <pic:blipFill>
                          <a:blip r:embed="rId14"/>
                          <a:srcRect b="0" l="0" r="0" t="0"/>
                          <a:stretch>
                            <a:fillRect/>
                          </a:stretch>
                        </pic:blipFill>
                        <pic:spPr>
                          <a:xfrm>
                            <a:off x="0" y="0"/>
                            <a:ext cx="6471921" cy="37503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New ‘Front’ and ‘Back’ options under Mill Tool Orientation dropdown list in Tools Form of Mill Turn/Multi-Function Lathe&gt;Tools Cribs Form in TechDB</w:t>
            </w:r>
          </w:p>
        </w:tc>
      </w:tr>
    </w:tbl>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93" name="image93.png"/>
            <a:graphic>
              <a:graphicData uri="http://schemas.openxmlformats.org/drawingml/2006/picture">
                <pic:pic>
                  <pic:nvPicPr>
                    <pic:cNvPr id="0" name="image93.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946044921875"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New Tool Changer Option ‘Slide’ available For All Machine Configurations within TechDB</w:t>
      </w:r>
    </w:p>
    <w:tbl>
      <w:tblPr>
        <w:tblStyle w:val="Table35"/>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91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3.01591873168945" w:lineRule="auto"/>
              <w:ind w:left="193.21685791015625" w:right="32.71728515625" w:hanging="8.416824340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of new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Changer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method of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Turret tab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of Machine Configuration form  within the Technology Database</w:t>
            </w:r>
          </w:p>
        </w:tc>
      </w:tr>
      <w:tr>
        <w:trPr>
          <w:cantSplit w:val="0"/>
          <w:trHeight w:val="9004.39910888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3369140625" w:line="243.01591873168945" w:lineRule="auto"/>
              <w:ind w:left="157.02117919921875" w:right="35.250244140625" w:hanging="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Changer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 CNC machine is a mechanical system that automatically switches cutting tools  during the machining process. It enables these machines to perform multiple operations without  manual intervention.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3.01591873168945" w:lineRule="auto"/>
              <w:ind w:left="164.63638305664062" w:right="40.078125" w:hanging="4.80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Technology Database, the controls for the tool changer are available as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Changer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in the following forms of the Technology Database: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357421875" w:line="240" w:lineRule="auto"/>
              <w:ind w:left="516.8208312988281"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Turn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forms within the TechDB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3.01591873168945" w:lineRule="auto"/>
              <w:ind w:left="866.3999938964844" w:right="803.310546875" w:hanging="349.5791625976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Turret/Tool Posts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Mill-Turn/Multi-Function Lathe&gt; Machines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 within the  TechDB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3.01591873168945" w:lineRule="auto"/>
              <w:ind w:left="150.60836791992188" w:right="180.69091796875" w:firstLine="15.430831909179688"/>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an additional option named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made available in  this dropdown list. When this tool changer option is selected, the tools will be are mounted on a flat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tool slide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a fixed arrangement. There will be no rotating turret. The machine will move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Gang  slide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bring the desired tool into position.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3.01712036132812" w:lineRule="auto"/>
              <w:ind w:left="119.41322326660156" w:right="641.28662109375" w:hanging="6.61323547363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tool changer method is ideal for Swiss type lathes and compact CNC machines that require  faster tool changes.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6131591796875" w:line="203.96588802337646" w:lineRule="auto"/>
              <w:ind w:left="189.80003356933594" w:right="105.200195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2394" cy="2326640"/>
                  <wp:effectExtent b="0" l="0" r="0" t="0"/>
                  <wp:docPr id="95" name="image95.png"/>
                  <a:graphic>
                    <a:graphicData uri="http://schemas.openxmlformats.org/drawingml/2006/picture">
                      <pic:pic>
                        <pic:nvPicPr>
                          <pic:cNvPr id="0" name="image95.png"/>
                          <pic:cNvPicPr preferRelativeResize="0"/>
                        </pic:nvPicPr>
                        <pic:blipFill>
                          <a:blip r:embed="rId14"/>
                          <a:srcRect b="0" l="0" r="0" t="0"/>
                          <a:stretch>
                            <a:fillRect/>
                          </a:stretch>
                        </pic:blipFill>
                        <pic:spPr>
                          <a:xfrm>
                            <a:off x="0" y="0"/>
                            <a:ext cx="6462394" cy="232664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New ‘Slide’ option in ‘Changer’ Dropdown List under Turret/Tool Posts tab of the Mill-Turn/Multi Function Lathe&gt;Machines Form in TechDB</w:t>
            </w:r>
          </w:p>
        </w:tc>
      </w:tr>
    </w:tbl>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3.81139755249023" w:lineRule="auto"/>
        <w:ind w:left="98.13720703125" w:right="431.400146484375" w:hanging="20.617218017578125"/>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91" name="image91.png"/>
            <a:graphic>
              <a:graphicData uri="http://schemas.openxmlformats.org/drawingml/2006/picture">
                <pic:pic>
                  <pic:nvPicPr>
                    <pic:cNvPr id="0" name="image91.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Operations and Toolpaths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5612182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Segmentation Manager for Turn Operations</w:t>
      </w:r>
    </w:p>
    <w:tbl>
      <w:tblPr>
        <w:tblStyle w:val="Table36"/>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16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21561813354492" w:lineRule="auto"/>
              <w:ind w:left="202.03445434570312" w:right="35.816650390625" w:hanging="17.234420776367188"/>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users with the option to split operations as per desired segment lengths and positions  using a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interface so that the part can be machined in multiple segments while  being rigidly supported during the machining process</w:t>
            </w:r>
          </w:p>
        </w:tc>
      </w:tr>
      <w:tr>
        <w:trPr>
          <w:cantSplit w:val="0"/>
          <w:trHeight w:val="11859.99946594238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2240142822265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5322265625" w:line="240" w:lineRule="auto"/>
              <w:ind w:left="149.40841674804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The Need for Segmenting to Machine Turn Features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3.01591873168945" w:lineRule="auto"/>
              <w:ind w:left="157.62237548828125" w:right="223.34228515625" w:firstLine="2.2044372558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Swiss Turning, the machining length of any Turn feature has to be less than equal to the stroke  length (i.e., Carbide Length in the Guide Bushing). If the feature being machined is longer than the  Carbide Length, then the Turn feature needs to be machined in separate segments.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14208984375" w:line="240" w:lineRule="auto"/>
              <w:ind w:left="149.40841674804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The Segmentation Manager Wizard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52.5932788848877" w:lineRule="auto"/>
              <w:ind w:left="152.41195678710938" w:right="303.1945800781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newly introduced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allows users to split Turn operations as per the segment lengths and positions. It is an interactive interface that allows users to perform  segmentation for every Turn feature and operation as per their requirements. This wizard contains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for defining segments and selecting operations for splitting, respectively.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172119140625" w:line="202.10602283477783" w:lineRule="auto"/>
              <w:ind w:left="184.80003356933594" w:right="153.19946289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021330" cy="4955540"/>
                  <wp:effectExtent b="0" l="0" r="0" t="0"/>
                  <wp:docPr id="92" name="image92.png"/>
                  <a:graphic>
                    <a:graphicData uri="http://schemas.openxmlformats.org/drawingml/2006/picture">
                      <pic:pic>
                        <pic:nvPicPr>
                          <pic:cNvPr id="0" name="image92.png"/>
                          <pic:cNvPicPr preferRelativeResize="0"/>
                        </pic:nvPicPr>
                        <pic:blipFill>
                          <a:blip r:embed="rId14"/>
                          <a:srcRect b="0" l="0" r="0" t="0"/>
                          <a:stretch>
                            <a:fillRect/>
                          </a:stretch>
                        </pic:blipFill>
                        <pic:spPr>
                          <a:xfrm>
                            <a:off x="0" y="0"/>
                            <a:ext cx="3021330" cy="495554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190240" cy="5017135"/>
                  <wp:effectExtent b="0" l="0" r="0" t="0"/>
                  <wp:docPr id="87" name="image87.png"/>
                  <a:graphic>
                    <a:graphicData uri="http://schemas.openxmlformats.org/drawingml/2006/picture">
                      <pic:pic>
                        <pic:nvPicPr>
                          <pic:cNvPr id="0" name="image87.png"/>
                          <pic:cNvPicPr preferRelativeResize="0"/>
                        </pic:nvPicPr>
                        <pic:blipFill>
                          <a:blip r:embed="rId14"/>
                          <a:srcRect b="0" l="0" r="0" t="0"/>
                          <a:stretch>
                            <a:fillRect/>
                          </a:stretch>
                        </pic:blipFill>
                        <pic:spPr>
                          <a:xfrm>
                            <a:off x="0" y="0"/>
                            <a:ext cx="3190240" cy="5017135"/>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Segments Page of Operations Page of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28839111328125" w:line="240" w:lineRule="auto"/>
              <w:ind w:left="1005.9599304199219" w:right="0" w:firstLine="0"/>
              <w:jc w:val="lef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Segmentation Manager Wizard Segmentation Manager Wizard</w:t>
            </w:r>
          </w:p>
        </w:tc>
      </w:tr>
    </w:tbl>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89" name="image89.png"/>
            <a:graphic>
              <a:graphicData uri="http://schemas.openxmlformats.org/drawingml/2006/picture">
                <pic:pic>
                  <pic:nvPicPr>
                    <pic:cNvPr id="0" name="image89.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451171875" w:line="240" w:lineRule="auto"/>
        <w:ind w:left="158.82720947265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Invoking the Segmentation Manager Wizard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0" w:lineRule="auto"/>
        <w:ind w:left="146.3999938964843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Segmentation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can be invoked by executing the following commands: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591873168945" w:lineRule="auto"/>
        <w:ind w:left="869.6279907226562" w:right="366.610107421875" w:hanging="288.0072021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By right-clicking on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node 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Operation tree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selecting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in its context menu.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0" w:lineRule="auto"/>
        <w:ind w:left="581.620788574218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By clicking on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Command Manager</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333740234375" w:line="216.7779779434204" w:lineRule="auto"/>
        <w:ind w:left="112.79998779296875" w:right="231.40014648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70015" cy="652145"/>
            <wp:effectExtent b="0" l="0" r="0" t="0"/>
            <wp:docPr id="81" name="image81.png"/>
            <a:graphic>
              <a:graphicData uri="http://schemas.openxmlformats.org/drawingml/2006/picture">
                <pic:pic>
                  <pic:nvPicPr>
                    <pic:cNvPr id="0" name="image81.png"/>
                    <pic:cNvPicPr preferRelativeResize="0"/>
                  </pic:nvPicPr>
                  <pic:blipFill>
                    <a:blip r:embed="rId14"/>
                    <a:srcRect b="0" l="0" r="0" t="0"/>
                    <a:stretch>
                      <a:fillRect/>
                    </a:stretch>
                  </pic:blipFill>
                  <pic:spPr>
                    <a:xfrm>
                      <a:off x="0" y="0"/>
                      <a:ext cx="6470015" cy="65214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Segmentation Manager Command on the Command Manager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2607421875" w:line="240" w:lineRule="auto"/>
        <w:ind w:left="153.6144256591797"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Segments Page of the Segmentation Manager Wizard to Split Turn Operations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81673431396484" w:lineRule="auto"/>
        <w:ind w:left="154.8168182373047" w:right="102.09716796875" w:firstLine="5.009994506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Segments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every time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is clicked, a split  plane will be created and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Split Planes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A corresponding segment will also be  created and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The ‘segment’ indicates the portion of the feature that  will be machined by the operation. The split planes will be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Split Planes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in the  descending order based on their proximity to the front of the part. They will also be displayed in the  graphics area. Whenever you mouse hover over a split plane displayed in the graphics area, its  corresponding entry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Split Planes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will be highlighted.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80810546875" w:line="243.0172634124756" w:lineRule="auto"/>
        <w:ind w:left="152.41195678710938" w:right="137.9272460937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location of a split plane can be shifted by selecting a vertex/center point of an arc or circle along  the profile of the part model. The name of the selected entity will be displayed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Entity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field.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357421875" w:line="243.01666259765625" w:lineRule="auto"/>
        <w:ind w:left="152.41195678710938" w:right="368.8940429687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 split plane selected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Split Planes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use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Offset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field to define an offset value for  the shifting it in Z direction. The offset distance will be measured from the assigned Entity.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61474609375" w:line="282.52206802368164" w:lineRule="auto"/>
        <w:ind w:left="554.0208435058594" w:right="2084.9951171875" w:firstLine="1.1999511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Insert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Tool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Turn Insert page in Edit Tool Parameters dialog box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271728515625" w:line="202.74141311645508" w:lineRule="auto"/>
        <w:ind w:left="520.8000183105469" w:right="574.399414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993130" cy="3932555"/>
            <wp:effectExtent b="0" l="0" r="0" t="0"/>
            <wp:docPr id="78" name="image78.png"/>
            <a:graphic>
              <a:graphicData uri="http://schemas.openxmlformats.org/drawingml/2006/picture">
                <pic:pic>
                  <pic:nvPicPr>
                    <pic:cNvPr id="0" name="image78.png"/>
                    <pic:cNvPicPr preferRelativeResize="0"/>
                  </pic:nvPicPr>
                  <pic:blipFill>
                    <a:blip r:embed="rId14"/>
                    <a:srcRect b="0" l="0" r="0" t="0"/>
                    <a:stretch>
                      <a:fillRect/>
                    </a:stretch>
                  </pic:blipFill>
                  <pic:spPr>
                    <a:xfrm>
                      <a:off x="0" y="0"/>
                      <a:ext cx="5993130" cy="393255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Sample Turn Part Model split into segments by adding Split Planes</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959594726562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79" name="image79.png"/>
            <a:graphic>
              <a:graphicData uri="http://schemas.openxmlformats.org/drawingml/2006/picture">
                <pic:pic>
                  <pic:nvPicPr>
                    <pic:cNvPr id="0" name="image79.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544677734375" w:line="240" w:lineRule="auto"/>
        <w:ind w:left="195.8171844482422"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Operations Page of the Segmentation Manager Wizard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3.01712036132812" w:lineRule="auto"/>
        <w:ind w:left="194.41200256347656" w:right="423.94897460937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Segments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when you click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Wizard will be displayed.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12353515625" w:line="240" w:lineRule="auto"/>
        <w:ind w:left="197.017211914062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Operations Highlighted in Operations List Box within Operations Page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6169490814209" w:lineRule="auto"/>
        <w:ind w:left="194.41200256347656" w:right="118.790283203125" w:firstLine="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all those operations that have their toolpaths  spanning across one or more segment boundaries will be highlighted. The highlighted operations are  the ones that are eligible for splitting into multiple operations based on the number of segments  that they span across. When you mouse hover over these highlighted operations, a tooltip stating  "Toolpath span is across ## segments" will be displayed. (The ## indicates the serial number of  segments that the toolpath intersects with.)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765625" w:line="243.01712036132812" w:lineRule="auto"/>
        <w:ind w:left="197.42042541503906" w:right="147.04101562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split one or more desired operations from the highlighted operations, select those operations and  click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Split 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button.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13134765625" w:line="249.20133590698242" w:lineRule="auto"/>
        <w:ind w:left="188.40003967285156" w:right="302.72216796875" w:firstLine="6.0144042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Split Operations Command in Operations Page of 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Split 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will be enabled when you select one or more highlighted operations  from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Executing this command will split each selected operation into multiple  operations based on the number of segments they span across. The number of split operations  created for each operation directly corresponds to the number of segments it spans across.  For example, if a Turn operation spans across three segments and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Split 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is  executed, then three split operations will be created.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01708984375" w:line="242.61780738830566" w:lineRule="auto"/>
        <w:ind w:left="196.81686401367188" w:right="191.03271484375" w:firstLine="2.805557250976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Once this command is executed, each operation selected for splitting will be split as per the  dimensions of the segments it spans across. For each such operation, all its newly split operations  will be displayed as nested nodes under that operation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When you highlight  such a nested operation, its corresponding toolpath will be displayed in the graphics area.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748046875" w:line="240" w:lineRule="auto"/>
        <w:ind w:left="202.02964782714844"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Nomenclature for Split Operations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8857421875" w:line="243.0172634124756" w:lineRule="auto"/>
        <w:ind w:left="195.01327514648438" w:right="665.2783203125" w:hanging="6.61323547363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nomenclature syntax for these nested operation nodes indicating split operations will be as  follows: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96484375" w:line="240" w:lineRule="auto"/>
        <w:ind w:left="0" w:right="0" w:firstLine="0"/>
        <w:jc w:val="center"/>
        <w:rPr>
          <w:rFonts w:ascii="Verdana" w:cs="Verdana" w:eastAsia="Verdana" w:hAnsi="Verdana"/>
          <w:b w:val="1"/>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&lt;Operation Name&gt;&lt;Segment #&gt;[Tool Number - Turret Name]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133056640625" w:line="240" w:lineRule="auto"/>
        <w:ind w:left="197.4180603027343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Where: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483.2208251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indicate the segment number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483.2208251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Turret name indicates the turret the tool is from (i.e., rear turret or front turret)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33349609375" w:line="250.91763496398926" w:lineRule="auto"/>
        <w:ind w:left="188.40003967285156" w:right="180.64697265625" w:firstLine="13.22875976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Update Operations Command in Operations Page of 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Update 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will be displayed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when all the segment  dimensions are modified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page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after one or more  operations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has been split. If a parent operation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has been split, then selecting that operation and executing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Update 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will rebuild the toolpaths of the split operations as per the updated segment dimensions.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81689453125" w:line="240" w:lineRule="auto"/>
        <w:ind w:left="195.8171844482422"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OK Button of Segmentation Manager Wizard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19091796875" w:line="243.01657676696777" w:lineRule="auto"/>
        <w:ind w:left="198.62045288085938" w:right="137.261962890625" w:hanging="7.61520385742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After the desired operations are split/updated, click on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OK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to save the segmentation data  and to implement these changes to the Operation tree.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396484375" w:line="243.01657676696777" w:lineRule="auto"/>
        <w:ind w:left="199.62242126464844" w:right="159.381103515625" w:hanging="2.2043609619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you click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OK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display the following message: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Do you want to sequence  the operations as per Z order?</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27001953125" w:line="240" w:lineRule="auto"/>
        <w:ind w:left="188.40003967285156"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There will be two options within this message box viz.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Yes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No</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19091796875" w:line="243.0165195465088" w:lineRule="auto"/>
        <w:ind w:left="916.8167114257812" w:right="227.806396484375" w:hanging="357.995910644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you select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Yes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close, and all the newly split operations  will be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tree as per the order of the segments. The toolpaths for this  newly split operations will be generated/rebuilt.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1427001953125" w:line="242.41799354553223" w:lineRule="auto"/>
        <w:ind w:left="917.620849609375" w:right="536.324462890625" w:hanging="357.599945068359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you select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No</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close and all the newly generated  operations will be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tree by replacing the original operation under the  same setup. The toolpaths for this newly split operations will be generated/rebuilt.</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141601562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75" name="image75.png"/>
            <a:graphic>
              <a:graphicData uri="http://schemas.openxmlformats.org/drawingml/2006/picture">
                <pic:pic>
                  <pic:nvPicPr>
                    <pic:cNvPr id="0" name="image75.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37"/>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70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017211914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Operations supported for splitting using Segmentation Manager Wizard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3.01712036132812" w:lineRule="auto"/>
              <w:ind w:left="202.4280548095703" w:right="668.809814453125" w:hanging="14.028015136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following operations generated for OD Features are supported for segmentation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Rough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Finish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Groove Rough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Groove Finish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326171875" w:line="240" w:lineRule="auto"/>
              <w:ind w:left="195.8171844482422"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Operations supported for splitting using Segmentation Manager Wizard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3544921875" w:line="243.01591873168945" w:lineRule="auto"/>
              <w:ind w:left="558.82080078125" w:right="176.61865234375" w:hanging="370.4207611083984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following operations are not supported for segmentation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Segmentation Manager Wizard</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Sub Spindle operations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Probe operations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Post operations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Face operations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Cut Off operations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Suppressed operations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Thread operations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558.82080078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All operations generated for ID features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2.41799354553223" w:lineRule="auto"/>
              <w:ind w:left="558.82080078125" w:right="289.41894531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VoluTurn operations (These are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operations that have their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Method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set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VoluTurn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Prime Turing operations (These are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Finish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operations that have their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Method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set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Prime Turning</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1445312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Note: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2.6176357269287" w:lineRule="auto"/>
              <w:ind w:left="198.8208770751953" w:right="34.393310546875" w:firstLine="3.005981445312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Segmentation Manager Wizard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invoked after splitting the operations, then all the split  operations will be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Any split operations that are deleted but still  present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Recycle Bin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also be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However, deleted operations  present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Recycle Bin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that were not split will not be listed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list box.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478271484375" w:line="240" w:lineRule="auto"/>
              <w:ind w:left="547.919921875" w:right="0" w:firstLine="0"/>
              <w:jc w:val="left"/>
              <w:rPr>
                <w:rFonts w:ascii="Noto Sans Symbols" w:cs="Noto Sans Symbols" w:eastAsia="Noto Sans Symbols" w:hAnsi="Noto Sans Symbols"/>
                <w:b w:val="0"/>
                <w:i w:val="0"/>
                <w:smallCaps w:val="0"/>
                <w:strike w:val="0"/>
                <w:color w:val="000000"/>
                <w:sz w:val="6"/>
                <w:szCs w:val="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6"/>
                <w:szCs w:val="6"/>
                <w:u w:val="none"/>
                <w:shd w:fill="auto" w:val="clear"/>
                <w:vertAlign w:val="baseline"/>
                <w:rtl w:val="0"/>
              </w:rPr>
              <w:t xml:space="preserve">•</w:t>
            </w:r>
          </w:p>
        </w:tc>
      </w:tr>
    </w:tbl>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76" name="image76.png"/>
            <a:graphic>
              <a:graphicData uri="http://schemas.openxmlformats.org/drawingml/2006/picture">
                <pic:pic>
                  <pic:nvPicPr>
                    <pic:cNvPr id="0" name="image76.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540771484375" w:line="240" w:lineRule="auto"/>
        <w:ind w:left="121.20002746582031"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ff0000"/>
          <w:sz w:val="24.640439987182617"/>
          <w:szCs w:val="24.640439987182617"/>
          <w:u w:val="none"/>
          <w:shd w:fill="auto" w:val="clear"/>
          <w:vertAlign w:val="baseline"/>
          <w:rtl w:val="0"/>
        </w:rPr>
        <w:t xml:space="preserve">New - </w:t>
      </w: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Support for Bar Break Chamfering of the Stock in Turn Toolpaths</w:t>
      </w:r>
    </w:p>
    <w:tbl>
      <w:tblPr>
        <w:tblStyle w:val="Table38"/>
        <w:tblW w:w="10330.39962768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30.399627685547"/>
        <w:tblGridChange w:id="0">
          <w:tblGrid>
            <w:gridCol w:w="10330.399627685547"/>
          </w:tblGrid>
        </w:tblGridChange>
      </w:tblGrid>
      <w:tr>
        <w:trPr>
          <w:cantSplit w:val="0"/>
          <w:trHeight w:val="91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712036132812" w:lineRule="auto"/>
              <w:ind w:left="195.2208709716797" w:right="38.424072265625" w:hanging="10.4208374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of adding Bar Break moves to Turn Toolpaths generated for OD features in  order to prevent/eliminate burrs that can potentially damage the Guide Bushings</w:t>
            </w:r>
          </w:p>
        </w:tc>
      </w:tr>
      <w:tr>
        <w:trPr>
          <w:cantSplit w:val="0"/>
          <w:trHeight w:val="12994.9989318847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3271484375" w:line="242.4173641204834" w:lineRule="auto"/>
              <w:ind w:left="190.81199645996094" w:right="106.361083984375" w:firstLine="13.627243041992188"/>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During the Turn toolpath machining process, burrs (unwanted sharp edges) are formed by the tool  inserts when machining the edges of the cylindrical stock. Burrs can cause potential damage when  the stock material slides through Guide Bushings.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14453125" w:line="243.01591873168945" w:lineRule="auto"/>
              <w:ind w:left="190.81199645996094" w:right="678.632812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2025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to eliminate this issue of burr formation, the option to  create additional moves called Bar Break moves has been provided for the following Turn  toolpaths: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4013671875" w:line="240" w:lineRule="auto"/>
              <w:ind w:left="563.4300231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Turn Rough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563.4300231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Turn Finish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563.4300231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Groove Rough (Only for OD features)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563.4300231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Groove Finish (Only for OD features)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563.4300231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Face Rough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563.4300231933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Face Finish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3271484375" w:line="242.4184226989746" w:lineRule="auto"/>
              <w:ind w:left="205.23597717285156" w:right="347.0458984375" w:hanging="15.430755615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Adding Bar Break moves to the cut passes ensures that the stock edges are deburred and Guide  bushing doesn't get damaged when the stock moves in and out of the Guide Bushing during the  machining process.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71411132812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Bar Break Parameters under NC tab of Operation Parameters Dialog Box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3.01666259765625" w:lineRule="auto"/>
              <w:ind w:left="203.0364227294922" w:right="74.102783203125" w:firstLine="1.402816772460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Parameters associated with the Bar Breaks functionality has been provided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NC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of all these above operations.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14501953125" w:line="203.1728982925415" w:lineRule="auto"/>
              <w:ind w:left="219.32998657226562" w:right="214.1870117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639435" cy="4199255"/>
                  <wp:effectExtent b="0" l="0" r="0" t="0"/>
                  <wp:docPr id="113" name="image113.png"/>
                  <a:graphic>
                    <a:graphicData uri="http://schemas.openxmlformats.org/drawingml/2006/picture">
                      <pic:pic>
                        <pic:nvPicPr>
                          <pic:cNvPr id="0" name="image113.png"/>
                          <pic:cNvPicPr preferRelativeResize="0"/>
                        </pic:nvPicPr>
                        <pic:blipFill>
                          <a:blip r:embed="rId14"/>
                          <a:srcRect b="0" l="0" r="0" t="0"/>
                          <a:stretch>
                            <a:fillRect/>
                          </a:stretch>
                        </pic:blipFill>
                        <pic:spPr>
                          <a:xfrm>
                            <a:off x="0" y="0"/>
                            <a:ext cx="5639435" cy="419925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Bar Break Parameters under NC Tab of Operation Parameters Dialog Box for Turn Rough Operation</w:t>
            </w:r>
          </w:p>
        </w:tc>
      </w:tr>
    </w:tbl>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15" name="image115.png"/>
            <a:graphic>
              <a:graphicData uri="http://schemas.openxmlformats.org/drawingml/2006/picture">
                <pic:pic>
                  <pic:nvPicPr>
                    <pic:cNvPr id="0" name="image115.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45117187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Bar Break Options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59.7757625579834" w:lineRule="auto"/>
        <w:ind w:left="219.22088623046875" w:right="321.0607910156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By default,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Bar Break Method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NC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will be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i.e., no Bar Break moves.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Select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Chamfer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Method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to add a chamfer to the sharp edges of  the stock along the OD feature. Use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Distance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Angle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parameters within the Bar Break  group box to define the chamfer geometry.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20654296875" w:line="243.21561813354492" w:lineRule="auto"/>
        <w:ind w:left="576.0215759277344" w:right="300.6005859375" w:hanging="356.8006896972656"/>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Select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Radius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Method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to add a fillet to the sharp edges of the  stock along the OD feature. Use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Distance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Radius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parameters within the Bar Break group  box to define the fillet geometry.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4697265625"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Addition of Bar Break Moves to Turning Toolpaths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4173641204834" w:lineRule="auto"/>
        <w:ind w:left="577.2119140625" w:right="456.824951171875" w:hanging="420.3910827636719"/>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all the supported toolpaths, the Bar Break moves are added to the passes which intersect  the max stock diameter. These moves are appended intelligently to the regular cut moves as  and when needed.  </w:t>
      </w:r>
    </w:p>
    <w:tbl>
      <w:tblPr>
        <w:tblStyle w:val="Table39"/>
        <w:tblW w:w="10074.800567626953" w:type="dxa"/>
        <w:jc w:val="left"/>
        <w:tblInd w:w="141.60003662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5.600128173828"/>
        <w:gridCol w:w="5039.200439453125"/>
        <w:tblGridChange w:id="0">
          <w:tblGrid>
            <w:gridCol w:w="5035.600128173828"/>
            <w:gridCol w:w="5039.200439453125"/>
          </w:tblGrid>
        </w:tblGridChange>
      </w:tblGrid>
      <w:tr>
        <w:trPr>
          <w:cantSplit w:val="0"/>
          <w:trHeight w:val="344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050540" cy="2126615"/>
                  <wp:effectExtent b="0" l="0" r="0" t="0"/>
                  <wp:docPr id="109" name="image109.png"/>
                  <a:graphic>
                    <a:graphicData uri="http://schemas.openxmlformats.org/drawingml/2006/picture">
                      <pic:pic>
                        <pic:nvPicPr>
                          <pic:cNvPr id="0" name="image109.png"/>
                          <pic:cNvPicPr preferRelativeResize="0"/>
                        </pic:nvPicPr>
                        <pic:blipFill>
                          <a:blip r:embed="rId14"/>
                          <a:srcRect b="0" l="0" r="0" t="0"/>
                          <a:stretch>
                            <a:fillRect/>
                          </a:stretch>
                        </pic:blipFill>
                        <pic:spPr>
                          <a:xfrm>
                            <a:off x="0" y="0"/>
                            <a:ext cx="3050540" cy="21266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062605" cy="2088515"/>
                  <wp:effectExtent b="0" l="0" r="0" t="0"/>
                  <wp:docPr id="111" name="image111.png"/>
                  <a:graphic>
                    <a:graphicData uri="http://schemas.openxmlformats.org/drawingml/2006/picture">
                      <pic:pic>
                        <pic:nvPicPr>
                          <pic:cNvPr id="0" name="image111.png"/>
                          <pic:cNvPicPr preferRelativeResize="0"/>
                        </pic:nvPicPr>
                        <pic:blipFill>
                          <a:blip r:embed="rId14"/>
                          <a:srcRect b="0" l="0" r="0" t="0"/>
                          <a:stretch>
                            <a:fillRect/>
                          </a:stretch>
                        </pic:blipFill>
                        <pic:spPr>
                          <a:xfrm>
                            <a:off x="0" y="0"/>
                            <a:ext cx="3062605" cy="2088515"/>
                          </a:xfrm>
                          <a:prstGeom prst="rect"/>
                          <a:ln/>
                        </pic:spPr>
                      </pic:pic>
                    </a:graphicData>
                  </a:graphic>
                </wp:inline>
              </w:drawing>
            </w:r>
            <w:r w:rsidDel="00000000" w:rsidR="00000000" w:rsidRPr="00000000">
              <w:rPr>
                <w:rtl w:val="0"/>
              </w:rPr>
            </w:r>
          </w:p>
        </w:tc>
      </w:tr>
      <w:tr>
        <w:trPr>
          <w:cantSplit w:val="0"/>
          <w:trHeight w:val="81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02394676208496" w:lineRule="auto"/>
              <w:ind w:left="153.41880798339844" w:right="134.304809570312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Sample Turn Rough Toolpath with Bar Break  Chamfers added to First Cut and Final Cut Passes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Bar Break moves are highlighted in a red rectangle.)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5169525146484" w:lineRule="auto"/>
              <w:ind w:left="268.8140869140625" w:right="198.060302734375"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Sample Face Rough Toolpath with Chamfer Bar  Break moves for each Cut Pass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8374023437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Bar Break moves are highlighted in the blue rectangle.)</w:t>
            </w:r>
          </w:p>
        </w:tc>
      </w:tr>
    </w:tbl>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1780738830566" w:lineRule="auto"/>
        <w:ind w:left="917.8211975097656" w:right="575.333251953125" w:hanging="353.1910705566406"/>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1"/>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the Groove Rough and Finish toolpaths, the Bar Break moves are added intelligently  based on the groove style. The cutting pattern of the groove is considered for adding the  bar break moves. There can be only one or multiple Bar Break moves depending on the  groove style defined. </w:t>
      </w:r>
    </w:p>
    <w:tbl>
      <w:tblPr>
        <w:tblStyle w:val="Table40"/>
        <w:tblW w:w="10028.000564575195" w:type="dxa"/>
        <w:jc w:val="left"/>
        <w:tblInd w:w="188.4000396728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3.59992980957"/>
        <w:gridCol w:w="5244.400634765625"/>
        <w:tblGridChange w:id="0">
          <w:tblGrid>
            <w:gridCol w:w="4783.59992980957"/>
            <w:gridCol w:w="5244.400634765625"/>
          </w:tblGrid>
        </w:tblGridChange>
      </w:tblGrid>
      <w:tr>
        <w:trPr>
          <w:cantSplit w:val="0"/>
          <w:trHeight w:val="423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1493520" cy="2682240"/>
                  <wp:effectExtent b="0" l="0" r="0" t="0"/>
                  <wp:docPr id="106" name="image106.png"/>
                  <a:graphic>
                    <a:graphicData uri="http://schemas.openxmlformats.org/drawingml/2006/picture">
                      <pic:pic>
                        <pic:nvPicPr>
                          <pic:cNvPr id="0" name="image106.png"/>
                          <pic:cNvPicPr preferRelativeResize="0"/>
                        </pic:nvPicPr>
                        <pic:blipFill>
                          <a:blip r:embed="rId14"/>
                          <a:srcRect b="0" l="0" r="0" t="0"/>
                          <a:stretch>
                            <a:fillRect/>
                          </a:stretch>
                        </pic:blipFill>
                        <pic:spPr>
                          <a:xfrm>
                            <a:off x="0" y="0"/>
                            <a:ext cx="1493520" cy="26822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1510030" cy="2655570"/>
                  <wp:effectExtent b="0" l="0" r="0" t="0"/>
                  <wp:docPr id="100" name="image100.png"/>
                  <a:graphic>
                    <a:graphicData uri="http://schemas.openxmlformats.org/drawingml/2006/picture">
                      <pic:pic>
                        <pic:nvPicPr>
                          <pic:cNvPr id="0" name="image100.png"/>
                          <pic:cNvPicPr preferRelativeResize="0"/>
                        </pic:nvPicPr>
                        <pic:blipFill>
                          <a:blip r:embed="rId14"/>
                          <a:srcRect b="0" l="0" r="0" t="0"/>
                          <a:stretch>
                            <a:fillRect/>
                          </a:stretch>
                        </pic:blipFill>
                        <pic:spPr>
                          <a:xfrm>
                            <a:off x="0" y="0"/>
                            <a:ext cx="1510030" cy="2655570"/>
                          </a:xfrm>
                          <a:prstGeom prst="rect"/>
                          <a:ln/>
                        </pic:spPr>
                      </pic:pic>
                    </a:graphicData>
                  </a:graphic>
                </wp:inline>
              </w:drawing>
            </w:r>
            <w:r w:rsidDel="00000000" w:rsidR="00000000" w:rsidRPr="00000000">
              <w:rPr>
                <w:rtl w:val="0"/>
              </w:rPr>
            </w:r>
          </w:p>
        </w:tc>
      </w:tr>
      <w:tr>
        <w:trPr>
          <w:cantSplit w:val="0"/>
          <w:trHeight w:val="607.20001220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39642715454102" w:lineRule="auto"/>
              <w:ind w:left="156.0192108154297" w:right="134.6130371093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Groove Rough Toolpath with ‘Zig’ Groove Style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(Bar Break Move highlighted in blue circle)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39642715454102" w:lineRule="auto"/>
              <w:ind w:left="218.419189453125" w:right="200.7507324218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Groove Rough Toolpath with ‘Zigzag’ Groove Style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(Bar Break Move highlighted in blue circle)</w:t>
            </w:r>
          </w:p>
        </w:tc>
      </w:tr>
    </w:tbl>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02" name="image102.png"/>
            <a:graphic>
              <a:graphicData uri="http://schemas.openxmlformats.org/drawingml/2006/picture">
                <pic:pic>
                  <pic:nvPicPr>
                    <pic:cNvPr id="0" name="image10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41"/>
        <w:tblW w:w="10028.000564575195" w:type="dxa"/>
        <w:jc w:val="left"/>
        <w:tblInd w:w="188.4000396728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9.5999908447266"/>
        <w:gridCol w:w="2505.6002807617188"/>
        <w:gridCol w:w="2505.999755859375"/>
        <w:gridCol w:w="2506.800537109375"/>
        <w:tblGridChange w:id="0">
          <w:tblGrid>
            <w:gridCol w:w="2509.5999908447266"/>
            <w:gridCol w:w="2505.6002807617188"/>
            <w:gridCol w:w="2505.999755859375"/>
            <w:gridCol w:w="2506.800537109375"/>
          </w:tblGrid>
        </w:tblGridChange>
      </w:tblGrid>
      <w:tr>
        <w:trPr>
          <w:cantSplit w:val="0"/>
          <w:trHeight w:val="315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913130" cy="1990725"/>
                  <wp:effectExtent b="0" l="0" r="0" t="0"/>
                  <wp:docPr id="98" name="image98.png"/>
                  <a:graphic>
                    <a:graphicData uri="http://schemas.openxmlformats.org/drawingml/2006/picture">
                      <pic:pic>
                        <pic:nvPicPr>
                          <pic:cNvPr id="0" name="image98.png"/>
                          <pic:cNvPicPr preferRelativeResize="0"/>
                        </pic:nvPicPr>
                        <pic:blipFill>
                          <a:blip r:embed="rId14"/>
                          <a:srcRect b="0" l="0" r="0" t="0"/>
                          <a:stretch>
                            <a:fillRect/>
                          </a:stretch>
                        </pic:blipFill>
                        <pic:spPr>
                          <a:xfrm>
                            <a:off x="0" y="0"/>
                            <a:ext cx="913130" cy="19907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862330" cy="1996440"/>
                  <wp:effectExtent b="0" l="0" r="0" t="0"/>
                  <wp:docPr id="99" name="image99.png"/>
                  <a:graphic>
                    <a:graphicData uri="http://schemas.openxmlformats.org/drawingml/2006/picture">
                      <pic:pic>
                        <pic:nvPicPr>
                          <pic:cNvPr id="0" name="image99.png"/>
                          <pic:cNvPicPr preferRelativeResize="0"/>
                        </pic:nvPicPr>
                        <pic:blipFill>
                          <a:blip r:embed="rId14"/>
                          <a:srcRect b="0" l="0" r="0" t="0"/>
                          <a:stretch>
                            <a:fillRect/>
                          </a:stretch>
                        </pic:blipFill>
                        <pic:spPr>
                          <a:xfrm>
                            <a:off x="0" y="0"/>
                            <a:ext cx="862330" cy="19964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822960" cy="1973580"/>
                  <wp:effectExtent b="0" l="0" r="0" t="0"/>
                  <wp:docPr id="96" name="image96.png"/>
                  <a:graphic>
                    <a:graphicData uri="http://schemas.openxmlformats.org/drawingml/2006/picture">
                      <pic:pic>
                        <pic:nvPicPr>
                          <pic:cNvPr id="0" name="image96.png"/>
                          <pic:cNvPicPr preferRelativeResize="0"/>
                        </pic:nvPicPr>
                        <pic:blipFill>
                          <a:blip r:embed="rId14"/>
                          <a:srcRect b="0" l="0" r="0" t="0"/>
                          <a:stretch>
                            <a:fillRect/>
                          </a:stretch>
                        </pic:blipFill>
                        <pic:spPr>
                          <a:xfrm>
                            <a:off x="0" y="0"/>
                            <a:ext cx="822960" cy="197358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856615" cy="1972946"/>
                  <wp:effectExtent b="0" l="0" r="0" t="0"/>
                  <wp:docPr id="97" name="image97.png"/>
                  <a:graphic>
                    <a:graphicData uri="http://schemas.openxmlformats.org/drawingml/2006/picture">
                      <pic:pic>
                        <pic:nvPicPr>
                          <pic:cNvPr id="0" name="image97.png"/>
                          <pic:cNvPicPr preferRelativeResize="0"/>
                        </pic:nvPicPr>
                        <pic:blipFill>
                          <a:blip r:embed="rId14"/>
                          <a:srcRect b="0" l="0" r="0" t="0"/>
                          <a:stretch>
                            <a:fillRect/>
                          </a:stretch>
                        </pic:blipFill>
                        <pic:spPr>
                          <a:xfrm>
                            <a:off x="0" y="0"/>
                            <a:ext cx="856615" cy="1972946"/>
                          </a:xfrm>
                          <a:prstGeom prst="rect"/>
                          <a:ln/>
                        </pic:spPr>
                      </pic:pic>
                    </a:graphicData>
                  </a:graphic>
                </wp:inline>
              </w:drawing>
            </w:r>
            <w:r w:rsidDel="00000000" w:rsidR="00000000" w:rsidRPr="00000000">
              <w:rPr>
                <w:rtl w:val="0"/>
              </w:rPr>
            </w:r>
          </w:p>
        </w:tc>
      </w:tr>
      <w:tr>
        <w:trPr>
          <w:cantSplit w:val="0"/>
          <w:trHeight w:val="83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121.43997192382812" w:right="488.9801025390625" w:firstLine="0.9000396728515625"/>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Rough ToolpathOrder: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S123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9130859375" w:line="240" w:lineRule="auto"/>
              <w:ind w:left="122.340011596679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Style: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Normal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40011596679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Peck Type: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120.24017333984375" w:right="486.180419921875" w:firstLine="0.89996337890625"/>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Rough ToolpathOrder: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S321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9130859375" w:line="240" w:lineRule="auto"/>
              <w:ind w:left="121.140136718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Style: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Normal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Peck Type: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121.4398193359375" w:right="485.3802490234375" w:firstLine="0.899658203125"/>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Rough ToolpathOrder: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S213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9130859375" w:line="240" w:lineRule="auto"/>
              <w:ind w:left="122.3394775390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Style: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Normal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394775390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Peck Type: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121.4398193359375" w:right="486.180419921875" w:firstLine="0.899658203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Rough ToolpathOrder: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S231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9130859375" w:line="240" w:lineRule="auto"/>
              <w:ind w:left="122.3394775390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Style: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Normal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394775390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Groove Peck Type: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None</w:t>
            </w:r>
          </w:p>
        </w:tc>
      </w:tr>
      <w:tr>
        <w:trPr>
          <w:cantSplit w:val="0"/>
          <w:trHeight w:val="37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8507499694824" w:lineRule="auto"/>
              <w:ind w:left="123.17398071289062" w:right="423.66485595703125" w:firstLine="1.2767791748046875"/>
              <w:jc w:val="left"/>
              <w:rPr>
                <w:rFonts w:ascii="Arial" w:cs="Arial" w:eastAsia="Arial" w:hAnsi="Arial"/>
                <w:b w:val="0"/>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0"/>
                <w:i w:val="0"/>
                <w:smallCaps w:val="0"/>
                <w:strike w:val="0"/>
                <w:color w:val="000000"/>
                <w:sz w:val="15.960000038146973"/>
                <w:szCs w:val="15.960000038146973"/>
                <w:u w:val="none"/>
                <w:shd w:fill="auto" w:val="clear"/>
                <w:vertAlign w:val="baseline"/>
                <w:rtl w:val="0"/>
              </w:rPr>
              <w:t xml:space="preserve">Bar Break move added just before final cut 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8507499694824" w:lineRule="auto"/>
              <w:ind w:left="121.97418212890625" w:right="420.865478515625" w:firstLine="1.27655029296875"/>
              <w:jc w:val="left"/>
              <w:rPr>
                <w:rFonts w:ascii="Arial" w:cs="Arial" w:eastAsia="Arial" w:hAnsi="Arial"/>
                <w:b w:val="0"/>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0"/>
                <w:i w:val="0"/>
                <w:smallCaps w:val="0"/>
                <w:strike w:val="0"/>
                <w:color w:val="000000"/>
                <w:sz w:val="15.960000038146973"/>
                <w:szCs w:val="15.960000038146973"/>
                <w:u w:val="none"/>
                <w:shd w:fill="auto" w:val="clear"/>
                <w:vertAlign w:val="baseline"/>
                <w:rtl w:val="0"/>
              </w:rPr>
              <w:t xml:space="preserve">Bar Break move added just before first cut 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8507499694824" w:lineRule="auto"/>
              <w:ind w:left="114.23583984375" w:right="135.338134765625" w:firstLine="10.21484375"/>
              <w:jc w:val="left"/>
              <w:rPr>
                <w:rFonts w:ascii="Arial" w:cs="Arial" w:eastAsia="Arial" w:hAnsi="Arial"/>
                <w:b w:val="0"/>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0"/>
                <w:i w:val="0"/>
                <w:smallCaps w:val="0"/>
                <w:strike w:val="0"/>
                <w:color w:val="000000"/>
                <w:sz w:val="15.960000038146973"/>
                <w:szCs w:val="15.960000038146973"/>
                <w:u w:val="none"/>
                <w:shd w:fill="auto" w:val="clear"/>
                <w:vertAlign w:val="baseline"/>
                <w:rtl w:val="0"/>
              </w:rPr>
              <w:t xml:space="preserve">Bar Break moves added before first cut and final cut passes.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8507499694824" w:lineRule="auto"/>
              <w:ind w:left="123.173828125" w:right="420.865478515625" w:firstLine="1.27685546875"/>
              <w:jc w:val="left"/>
              <w:rPr>
                <w:rFonts w:ascii="Arial" w:cs="Arial" w:eastAsia="Arial" w:hAnsi="Arial"/>
                <w:b w:val="0"/>
                <w:i w:val="0"/>
                <w:smallCaps w:val="0"/>
                <w:strike w:val="0"/>
                <w:color w:val="000000"/>
                <w:sz w:val="15.960000038146973"/>
                <w:szCs w:val="15.960000038146973"/>
                <w:u w:val="none"/>
                <w:shd w:fill="auto" w:val="clear"/>
                <w:vertAlign w:val="baseline"/>
              </w:rPr>
            </w:pPr>
            <w:r w:rsidDel="00000000" w:rsidR="00000000" w:rsidRPr="00000000">
              <w:rPr>
                <w:rFonts w:ascii="Arial" w:cs="Arial" w:eastAsia="Arial" w:hAnsi="Arial"/>
                <w:b w:val="0"/>
                <w:i w:val="0"/>
                <w:smallCaps w:val="0"/>
                <w:strike w:val="0"/>
                <w:color w:val="000000"/>
                <w:sz w:val="15.960000038146973"/>
                <w:szCs w:val="15.960000038146973"/>
                <w:u w:val="none"/>
                <w:shd w:fill="auto" w:val="clear"/>
                <w:vertAlign w:val="baseline"/>
                <w:rtl w:val="0"/>
              </w:rPr>
              <w:t xml:space="preserve">Bar Break move added just before final cut pass.</w:t>
            </w:r>
          </w:p>
        </w:tc>
      </w:tr>
    </w:tbl>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82922363281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Reverse Option for Bar Breaks added to Turn Rough and Turn Finish Toolpaths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2.61780738830566" w:lineRule="auto"/>
        <w:ind w:left="193.81324768066406" w:right="409.967041015625" w:firstLine="10.821533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Reverse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Bar Break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to cut the Bar Break move in a reverse  fashion (i.e., the tool will approach the chamfer profile from max stock diameter and will machine  it). Placing a check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Reverse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will machine the Bar Break in the direction  opposite to that of the cut passes.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4765625" w:line="243.01666259765625" w:lineRule="auto"/>
        <w:ind w:left="197.42042541503906" w:right="687.52319335937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Reverse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available only for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Finish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operations. However, this  checkbox option will be disabled if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Rough/Turn Finish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is reversed. </w:t>
      </w:r>
    </w:p>
    <w:tbl>
      <w:tblPr>
        <w:tblStyle w:val="Table42"/>
        <w:tblW w:w="10074.800567626953" w:type="dxa"/>
        <w:jc w:val="left"/>
        <w:tblInd w:w="141.60003662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0.799713134766"/>
        <w:gridCol w:w="4984.0008544921875"/>
        <w:tblGridChange w:id="0">
          <w:tblGrid>
            <w:gridCol w:w="5090.799713134766"/>
            <w:gridCol w:w="4984.0008544921875"/>
          </w:tblGrid>
        </w:tblGridChange>
      </w:tblGrid>
      <w:tr>
        <w:trPr>
          <w:cantSplit w:val="0"/>
          <w:trHeight w:val="321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19999694824219"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774315" cy="1973580"/>
                  <wp:effectExtent b="0" l="0" r="0" t="0"/>
                  <wp:docPr id="134" name="image134.png"/>
                  <a:graphic>
                    <a:graphicData uri="http://schemas.openxmlformats.org/drawingml/2006/picture">
                      <pic:pic>
                        <pic:nvPicPr>
                          <pic:cNvPr id="0" name="image134.png"/>
                          <pic:cNvPicPr preferRelativeResize="0"/>
                        </pic:nvPicPr>
                        <pic:blipFill>
                          <a:blip r:embed="rId14"/>
                          <a:srcRect b="0" l="0" r="0" t="0"/>
                          <a:stretch>
                            <a:fillRect/>
                          </a:stretch>
                        </pic:blipFill>
                        <pic:spPr>
                          <a:xfrm>
                            <a:off x="0" y="0"/>
                            <a:ext cx="2774315" cy="197358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005126953125"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887980" cy="1940560"/>
                  <wp:effectExtent b="0" l="0" r="0" t="0"/>
                  <wp:docPr id="136" name="image136.png"/>
                  <a:graphic>
                    <a:graphicData uri="http://schemas.openxmlformats.org/drawingml/2006/picture">
                      <pic:pic>
                        <pic:nvPicPr>
                          <pic:cNvPr id="0" name="image136.png"/>
                          <pic:cNvPicPr preferRelativeResize="0"/>
                        </pic:nvPicPr>
                        <pic:blipFill>
                          <a:blip r:embed="rId14"/>
                          <a:srcRect b="0" l="0" r="0" t="0"/>
                          <a:stretch>
                            <a:fillRect/>
                          </a:stretch>
                        </pic:blipFill>
                        <pic:spPr>
                          <a:xfrm>
                            <a:off x="0" y="0"/>
                            <a:ext cx="2887980" cy="1940560"/>
                          </a:xfrm>
                          <a:prstGeom prst="rect"/>
                          <a:ln/>
                        </pic:spPr>
                      </pic:pic>
                    </a:graphicData>
                  </a:graphic>
                </wp:inline>
              </w:drawing>
            </w:r>
            <w:r w:rsidDel="00000000" w:rsidR="00000000" w:rsidRPr="00000000">
              <w:rPr>
                <w:rtl w:val="0"/>
              </w:rPr>
            </w:r>
          </w:p>
        </w:tc>
      </w:tr>
      <w:tr>
        <w:trPr>
          <w:cantSplit w:val="0"/>
          <w:trHeight w:val="78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963474273682" w:lineRule="auto"/>
              <w:ind w:left="256.8144226074219" w:right="185.5072021484375"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Sample Turn Rough Toolpath with Reversed Cut  Type having Bar Break Chamfers added to First  Cut and Final Cut Passes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963474273682" w:lineRule="auto"/>
              <w:ind w:left="225.6146240234375" w:right="154.395751953125" w:firstLine="0"/>
              <w:jc w:val="center"/>
              <w:rPr>
                <w:rFonts w:ascii="Arial" w:cs="Arial" w:eastAsia="Arial" w:hAnsi="Arial"/>
                <w:b w:val="1"/>
                <w:i w:val="0"/>
                <w:smallCaps w:val="0"/>
                <w:strike w:val="0"/>
                <w:color w:val="0000ff"/>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ff"/>
                <w:sz w:val="20.040000915527344"/>
                <w:szCs w:val="20.040000915527344"/>
                <w:u w:val="none"/>
                <w:shd w:fill="auto" w:val="clear"/>
                <w:vertAlign w:val="baseline"/>
                <w:rtl w:val="0"/>
              </w:rPr>
              <w:t xml:space="preserve">Sample Turn Finish Toolpath with Reversed Cut  Type having Chamfer Bar Break moves all Cut  Passes</w:t>
            </w:r>
          </w:p>
        </w:tc>
      </w:tr>
    </w:tbl>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59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31" name="image131.png"/>
            <a:graphic>
              <a:graphicData uri="http://schemas.openxmlformats.org/drawingml/2006/picture">
                <pic:pic>
                  <pic:nvPicPr>
                    <pic:cNvPr id="0" name="image131.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2.046813964843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Controlling Z Axis Movement for Toolpaths of Parts programmed for Swiss-Turn Machines</w:t>
      </w:r>
    </w:p>
    <w:tbl>
      <w:tblPr>
        <w:tblStyle w:val="Table43"/>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5.02044677734375" w:right="34.19677734375" w:firstLine="9.41879272460937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parts programmed to be machined Swiss Turn/Multi-Function Lathe machines, to assign Z Axis  movement to either to the turret or the spindle of the machine depending on whether the tool  assigned to an operation is positioned on a turret or Tool Post/Gang Slide</w:t>
            </w:r>
          </w:p>
        </w:tc>
      </w:tr>
      <w:tr>
        <w:trPr>
          <w:cantSplit w:val="0"/>
          <w:trHeight w:val="12772.39929199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28125" w:line="240" w:lineRule="auto"/>
              <w:ind w:left="192.608413696289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Tool Positioning for Swiss-Turn/Multi-Function Lathe Machines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42.4173641204834" w:lineRule="auto"/>
              <w:ind w:left="188.40003967285156" w:right="103.729248046875" w:firstLine="13.4268188476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most Turn/Mill-Turn machines, the tools are positioned on turrets. In the case of Swiss  Turn/Multi-Function Lathe machines, in addition to turrets, the tools can be positioned on Tool Posts  and Gang Slides.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1.644287109375" w:firstLine="0"/>
              <w:jc w:val="righ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Turret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733154296875" w:line="240" w:lineRule="auto"/>
              <w:ind w:left="3929.219207763672"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Guide Bush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132568359375" w:line="240" w:lineRule="auto"/>
              <w:ind w:left="283.0284118652344"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Main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0144805908203"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Spindle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2188415527344"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Collet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933349609375" w:line="240" w:lineRule="auto"/>
              <w:ind w:left="610.81909179687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Gang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8.41430664062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Slide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33935546875" w:line="240" w:lineRule="auto"/>
              <w:ind w:left="0" w:right="59.70703125" w:firstLine="0"/>
              <w:jc w:val="righ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Sub Spindle</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8.5333251953125" w:line="240" w:lineRule="auto"/>
              <w:ind w:left="797.40844726562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Tool Post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133056640625"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Illustrative Image indicating the Tooling Related Components of a Swiss Turn Machine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297119140625" w:line="240" w:lineRule="auto"/>
              <w:ind w:left="190.60447692871094"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Z Axis Movement for Toolpaths of Parts programmed for Swiss-Turn/Multi-Function Lathe Machines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41064453125" w:line="243.01637649536133" w:lineRule="auto"/>
              <w:ind w:left="205.23597717285156" w:right="32.88330078125" w:hanging="18.0359649658203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Tools positioned on turrets can move in both X and Z axis. In contrast, only single-point tools can be  positioned on Tool Posts and Gang Slides as these move only in either X axis or Y axis direction. For  parts programmed to be machined on Swiss-Turn /Multi-Function Lathe machines, the Z axis  movement for the toolpaths will be as follows: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470947265625" w:line="257.3818588256836" w:lineRule="auto"/>
              <w:ind w:left="628.4208679199219" w:right="157.4597167968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toolpaths that have been assigned tools positioned on Tool Posts/Gang Slides, the Z axis  movement will be provided by the Main Spindle (i.e., the stock will move in Z axis direction).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toolpaths that have been assigned tools positioned on turrets, the Z axis movement will  be provided by the turret and the Main/Sub Spindle on which the stock is mounted will  remain stationary.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1927490234375" w:line="240" w:lineRule="auto"/>
              <w:ind w:left="196.61880493164062"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Controlling Z Axis Movement of Toolpaths within CAMWorks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336181640625" w:line="242.71722793579102" w:lineRule="auto"/>
              <w:ind w:left="199.02122497558594" w:right="192.255859375" w:firstLine="9.01802062988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each machining operation generated for a part to be machined on a Swiss Turn/Multi-Function  Lathe machine, depending on whether the assigned tool is positioned on a turret or Tool Post/Gang  Slide, the Z Axis movement needs to be assigned to either to the turret or the spindle of the  machine. Within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parameters have been introduced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associated with operations generated for Swiss Turn/Multi-Function Lathe machines.  </w:t>
            </w:r>
          </w:p>
        </w:tc>
      </w:tr>
    </w:tbl>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33" name="image133.png"/>
            <a:graphic>
              <a:graphicData uri="http://schemas.openxmlformats.org/drawingml/2006/picture">
                <pic:pic>
                  <pic:nvPicPr>
                    <pic:cNvPr id="0" name="image133.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44287109375" w:line="228.65100860595703" w:lineRule="auto"/>
        <w:ind w:left="202.62847900390625" w:right="689.329833984375" w:firstLine="0.20034790039062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UI Parameters within CAMWorks to Control Z Axis Movement for Toolpaths generated for Swiss Turn  Machines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9375" w:line="243.01591873168945" w:lineRule="auto"/>
        <w:ind w:left="195.61683654785156" w:right="132.4169921875" w:firstLine="5.009994506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CAMWorks, for operations that are to be machined on Swiss Turn/Multi-Function Lathe machines  with a sliding head, a new group box labelled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made available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This group box and its parameters will be displayed within the dialog box only  if the following conditions are fulfilled: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3.41534614562988" w:lineRule="auto"/>
        <w:ind w:left="577.4172973632812" w:right="455.753173828125" w:hanging="337.183303833007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 The active machine is a Swiss Turn/Multi-Function Lathe machine with a sliding head (i.e.,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Has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Fixture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checked).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80322265625" w:line="240" w:lineRule="auto"/>
        <w:ind w:left="185.03402709960938"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ii. The operation is machined on the Main Spindle.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333251953125" w:line="240" w:lineRule="auto"/>
        <w:ind w:left="203.0292510986328"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Parameters within the ‘Sliding Head’ Group Box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4173641204834" w:lineRule="auto"/>
        <w:ind w:left="575.4132080078125" w:right="360.560302734375" w:hanging="356.19232177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Z Axis Motion: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is a dropdown list containing two options. The default option selected will  be based on the option selected for this dropdown list parameter within the TechDB. The  following are the options within this dropdown list: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140625" w:line="243.01591873168945" w:lineRule="auto"/>
        <w:ind w:left="1141.2120056152344" w:right="669.534912109375" w:hanging="322.577972412109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Move Stock</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When this option is selected, the Z axis movement when machining the  toolpath will be provided by the stock.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3.01591873168945" w:lineRule="auto"/>
        <w:ind w:left="1141.2120056152344" w:right="814.3408203125" w:hanging="377.778015136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ii.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Move Tool</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When this option is selected, the Z axis movement when machining the  toolpath will be provided by the tool assigned to the operation.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2.61780738830566" w:lineRule="auto"/>
        <w:ind w:left="574.81201171875" w:right="182.672119140625" w:hanging="355.591125488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0.040000915527344"/>
          <w:szCs w:val="20.040000915527344"/>
          <w:u w:val="none"/>
          <w:shd w:fill="auto" w:val="clear"/>
          <w:vertAlign w:val="baseline"/>
          <w:rtl w:val="0"/>
        </w:rPr>
        <w:t xml:space="preserve">Position the tool at: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parameter to indicate the absolute value in Z axis where the tool  will be positioned from the face of the Guide Bush. The value you assign must compulsorily be a  value greater than zero. The default value for this parameter will be the value defined for this  parameter within the TechDB.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9476318359375" w:line="240" w:lineRule="auto"/>
        <w:ind w:left="188.4000396728515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Assigning Default Values within Technology Database for Parameters to Control Z Axis Motion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36181640625" w:line="242.4181079864502" w:lineRule="auto"/>
        <w:ind w:left="296.02088928222656" w:right="467.998046875" w:firstLine="0.80154418945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Given below is an image of the TechDB form for assigning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Default 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Turn  operations. The default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parameters are to be assigned under NC tab of the selected  operation.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143798828125" w:line="204.3081521987915" w:lineRule="auto"/>
        <w:ind w:left="112.79998779296875" w:right="234.400634765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110" cy="3674110"/>
            <wp:effectExtent b="0" l="0" r="0" t="0"/>
            <wp:docPr id="125" name="image125.png"/>
            <a:graphic>
              <a:graphicData uri="http://schemas.openxmlformats.org/drawingml/2006/picture">
                <pic:pic>
                  <pic:nvPicPr>
                    <pic:cNvPr id="0" name="image125.png"/>
                    <pic:cNvPicPr preferRelativeResize="0"/>
                  </pic:nvPicPr>
                  <pic:blipFill>
                    <a:blip r:embed="rId14"/>
                    <a:srcRect b="0" l="0" r="0" t="0"/>
                    <a:stretch>
                      <a:fillRect/>
                    </a:stretch>
                  </pic:blipFill>
                  <pic:spPr>
                    <a:xfrm>
                      <a:off x="0" y="0"/>
                      <a:ext cx="6468110" cy="36741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TechDB Form for Assigning Default Operation Parameters for Turn Operations</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20898437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21" name="image121.png"/>
            <a:graphic>
              <a:graphicData uri="http://schemas.openxmlformats.org/drawingml/2006/picture">
                <pic:pic>
                  <pic:nvPicPr>
                    <pic:cNvPr id="0" name="image121.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451171875" w:line="240" w:lineRule="auto"/>
        <w:ind w:left="202.828826904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UI Parameters to Control Z Axis Movement for Turn Toolpaths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3.01712036132812" w:lineRule="auto"/>
        <w:ind w:left="205.23597717285156" w:right="984.1796875" w:firstLine="1.603240966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Turn operations, this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containing parameters to control the Z axis  movement is available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NC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1254882812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591684" cy="4098925"/>
            <wp:effectExtent b="0" l="0" r="0" t="0"/>
            <wp:docPr id="123" name="image123.png"/>
            <a:graphic>
              <a:graphicData uri="http://schemas.openxmlformats.org/drawingml/2006/picture">
                <pic:pic>
                  <pic:nvPicPr>
                    <pic:cNvPr id="0" name="image123.png"/>
                    <pic:cNvPicPr preferRelativeResize="0"/>
                  </pic:nvPicPr>
                  <pic:blipFill>
                    <a:blip r:embed="rId14"/>
                    <a:srcRect b="0" l="0" r="0" t="0"/>
                    <a:stretch>
                      <a:fillRect/>
                    </a:stretch>
                  </pic:blipFill>
                  <pic:spPr>
                    <a:xfrm>
                      <a:off x="0" y="0"/>
                      <a:ext cx="4591684" cy="4098925"/>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Sliding Head Group Box under NC Tab for Turn Operations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29833984375" w:line="240" w:lineRule="auto"/>
        <w:ind w:left="202.828826904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UI Parameters to Control Z Axis Movement for 2.5 Axis/3 Axis Mill Toolpaths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2.31854438781738" w:lineRule="auto"/>
        <w:ind w:left="194.41200256347656" w:right="175.917968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2.5 Axis and 3 Axis Mill operations, this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containing parameters to control  the Z axis movement is available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NC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931920" cy="3145155"/>
            <wp:effectExtent b="0" l="0" r="0" t="0"/>
            <wp:docPr id="119" name="image119.png"/>
            <a:graphic>
              <a:graphicData uri="http://schemas.openxmlformats.org/drawingml/2006/picture">
                <pic:pic>
                  <pic:nvPicPr>
                    <pic:cNvPr id="0" name="image119.png"/>
                    <pic:cNvPicPr preferRelativeResize="0"/>
                  </pic:nvPicPr>
                  <pic:blipFill>
                    <a:blip r:embed="rId14"/>
                    <a:srcRect b="0" l="0" r="0" t="0"/>
                    <a:stretch>
                      <a:fillRect/>
                    </a:stretch>
                  </pic:blipFill>
                  <pic:spPr>
                    <a:xfrm>
                      <a:off x="0" y="0"/>
                      <a:ext cx="3931920" cy="3145155"/>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735107421875"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Sliding Head Group Box under NC Tab for 2.5 Axis Mill Operations</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92999267578125"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9006519317627" w:lineRule="auto"/>
        <w:ind w:left="77.51998901367188" w:right="431.40014648437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120" name="image120.png"/>
            <a:graphic>
              <a:graphicData uri="http://schemas.openxmlformats.org/drawingml/2006/picture">
                <pic:pic>
                  <pic:nvPicPr>
                    <pic:cNvPr id="0" name="image120.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4618990" cy="3872865"/>
            <wp:effectExtent b="0" l="0" r="0" t="0"/>
            <wp:docPr id="117" name="image117.png"/>
            <a:graphic>
              <a:graphicData uri="http://schemas.openxmlformats.org/drawingml/2006/picture">
                <pic:pic>
                  <pic:nvPicPr>
                    <pic:cNvPr id="0" name="image117.png"/>
                    <pic:cNvPicPr preferRelativeResize="0"/>
                  </pic:nvPicPr>
                  <pic:blipFill>
                    <a:blip r:embed="rId14"/>
                    <a:srcRect b="0" l="0" r="0" t="0"/>
                    <a:stretch>
                      <a:fillRect/>
                    </a:stretch>
                  </pic:blipFill>
                  <pic:spPr>
                    <a:xfrm>
                      <a:off x="0" y="0"/>
                      <a:ext cx="4618990" cy="3872865"/>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Sliding Head Group Box under NC Tab for 3 Axis Mill Operations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2978515625" w:line="240" w:lineRule="auto"/>
        <w:ind w:left="202.828826904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UI Parameters to Control Z Axis Movement for Multiaxis Mill Toolpaths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06.11135482788086" w:lineRule="auto"/>
        <w:ind w:left="205.23597717285156" w:right="162.18139648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Multiaxis Mill operations, this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containing parameters to control the Z axis  movement is available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Entry Retract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Operation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5048250" cy="3674110"/>
            <wp:effectExtent b="0" l="0" r="0" t="0"/>
            <wp:docPr id="118" name="image118.png"/>
            <a:graphic>
              <a:graphicData uri="http://schemas.openxmlformats.org/drawingml/2006/picture">
                <pic:pic>
                  <pic:nvPicPr>
                    <pic:cNvPr id="0" name="image118.png"/>
                    <pic:cNvPicPr preferRelativeResize="0"/>
                  </pic:nvPicPr>
                  <pic:blipFill>
                    <a:blip r:embed="rId14"/>
                    <a:srcRect b="0" l="0" r="0" t="0"/>
                    <a:stretch>
                      <a:fillRect/>
                    </a:stretch>
                  </pic:blipFill>
                  <pic:spPr>
                    <a:xfrm>
                      <a:off x="0" y="0"/>
                      <a:ext cx="5048250" cy="36741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Sliding Head Group Box under Entry/Retract Tab for Multiaxis Mill Operations</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5990600585938"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344970703125" w:line="241.4340591430664" w:lineRule="auto"/>
        <w:ind w:left="19.074020385742188" w:right="675.2880859375" w:hanging="4.17236328125"/>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Indicating whether a Tool Post/ Turret/ Gang Slide of Swiss-Turn Machines is capable of  movement in Z axis</w:t>
      </w:r>
    </w:p>
    <w:tbl>
      <w:tblPr>
        <w:tblStyle w:val="Table44"/>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199.622421264648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to indicate whether a Tool Post/ Turret/ Gang Slide is capable of movement in Z axis or not</w:t>
            </w:r>
          </w:p>
        </w:tc>
      </w:tr>
      <w:tr>
        <w:trPr>
          <w:cantSplit w:val="0"/>
          <w:trHeight w:val="13162.99949645996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2.51721382141113" w:lineRule="auto"/>
              <w:ind w:left="188.40003967285156" w:right="167.8076171875" w:firstLine="19.639205932617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 Mill-Turn/Multi-Function Lathe machine with Sliding Head, the tools loaded on some of the  Tool Posts/ Turrets/ Gang slides can move only in X axis or Y axis direction. Such Tool Posts/  Turrets/ Gang Slides of such machines do not have movement in Z axis direction. It is necessary to  indicate whether the tool or stock will provide the Z axis movement for the toolpath to ensure error  free machining.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30517578125" w:line="242.6172924041748" w:lineRule="auto"/>
              <w:ind w:left="199.02122497558594" w:right="473.416748046875" w:firstLine="9.01802062988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CAMWorks 2026 version onwards, a checkbox option labelled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Moves in Z Axis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introduced. In the TechDB, this option is available for all Turret/Tool posts under the Turret/Tool  posts tab of the Mill-Turn/Multi-Function Lathe &gt; Machines form. This checkbox is unchecked by  default.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47509765625" w:line="242.6168918609619" w:lineRule="auto"/>
              <w:ind w:left="557.620849609375" w:right="195.498046875" w:hanging="351.7860412597656"/>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checkbox option to specify if the Turret/Tool Post has movement in Z Axis or not.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this checkbox option is unchecked, it indicates that the selected Turret/Tool Post has no  movement in Z axis. The Z axis movement when machining the toolpath will be provided by  the stock.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8876953125" w:line="243.01666259765625" w:lineRule="auto"/>
              <w:ind w:left="913.2119750976562" w:right="195.498046875" w:hanging="355.591125488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this checkbox option is checked, it indicates that the selected Turret/Tool Post has  movement in Z axis. The Z axis movement when machining the toolpath will be provided by  the tool assigned to that operation. (The tool is loaded on the selected Turret/Tool Post.)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8143310546875" w:line="202.64755725860596" w:lineRule="auto"/>
              <w:ind w:left="340.8000183105469" w:right="257.1997070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269990" cy="3608705"/>
                  <wp:effectExtent b="0" l="0" r="0" t="0"/>
                  <wp:docPr id="1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269990" cy="360870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‘Moves in Z axis’ checkbox option under the Turret/Tool posts tab of the Mill-Turn/Multi-Function  Lathe &gt; Machines form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13330078125" w:line="243.01657676696777" w:lineRule="auto"/>
              <w:ind w:left="188.40003967285156" w:right="512.056884765625" w:firstLine="9.018020629882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Moves in Z Axis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will be displayed under the  Tool Crib tab of Machine dialog box as a read-only field.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251708984375" w:line="242.71722793579102" w:lineRule="auto"/>
              <w:ind w:left="198.62045288085938" w:right="265.60424804687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checkbox will be displayed only if the active machine is a Mill-Turn/Multi-Function Lathe  machine with a sliding head (i.e.,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Has Sliding Head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under Fixture tab of the Machine  dialog box is checked). Its checked/unchecked status will be determined by the selection made for  corresponding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Moves in Z Axis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under Turret/Tool Posts tab under the Mill-Turn/Multi Function Lathe&gt;Machines form within the TechDB.</w:t>
            </w:r>
          </w:p>
        </w:tc>
      </w:tr>
    </w:tbl>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tbl>
      <w:tblPr>
        <w:tblStyle w:val="Table45"/>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138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932424545288" w:lineRule="auto"/>
              <w:ind w:left="260.3400421142578" w:right="250.3198242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6040120" cy="6861810"/>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040120" cy="68618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‘Moves in Z axis’ checkbox option under the Tool Crib tab of Machine dialog box as a read-only field</w:t>
            </w:r>
          </w:p>
        </w:tc>
      </w:tr>
    </w:tbl>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4.360809326171875"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Associating Sub Spindle operations with other Operations to ensure Auto-Synchronization</w:t>
      </w:r>
    </w:p>
    <w:tbl>
      <w:tblPr>
        <w:tblStyle w:val="Table46"/>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6.000213623047"/>
        <w:gridCol w:w="5235.999755859375"/>
        <w:tblGridChange w:id="0">
          <w:tblGrid>
            <w:gridCol w:w="5236.000213623047"/>
            <w:gridCol w:w="5235.999755859375"/>
          </w:tblGrid>
        </w:tblGridChange>
      </w:tblGrid>
      <w:tr>
        <w:trPr>
          <w:cantSplit w:val="0"/>
          <w:trHeight w:val="1062.0007324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2.4173641204834" w:lineRule="auto"/>
              <w:ind w:left="199.22164916992188" w:right="512.52685546875" w:hanging="10.821609497070312"/>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enable users to associate Sub Spindle operations with any other operation, ensure automatic  synchronization of these operations within the Sync Manager, and generate the appropriate sub spindle support codes in the posted output.</w:t>
            </w:r>
          </w:p>
        </w:tc>
      </w:tr>
      <w:tr>
        <w:trPr>
          <w:cantSplit w:val="0"/>
          <w:trHeight w:val="12820.39947509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3271484375" w:line="242.4173641204834" w:lineRule="auto"/>
              <w:ind w:left="198.62045288085938" w:right="190.4559326171875" w:firstLine="3.206405639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CAMWorks, Sub Spindle  operations could not be synchronized with  cutting operations.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13232421875" w:line="228.65100860595703" w:lineRule="auto"/>
              <w:ind w:left="203.0292510986328" w:right="180.48583984375" w:firstLine="0.200424194335937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New Parameters in Sub Spindle Parameters Dialog  Box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9375" w:line="243.01591873168945" w:lineRule="auto"/>
              <w:ind w:left="198.8208770751953" w:right="223.77197265625" w:firstLine="9.21836853027343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the  option to associate Sub spindle operations with  other operations has been introduced.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3.01591873168945" w:lineRule="auto"/>
              <w:ind w:left="199.02122497558594" w:right="596.649169921875" w:hanging="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Sub Spindle 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displayed on executing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New Sub Spindle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3.01657676696777" w:lineRule="auto"/>
              <w:ind w:left="206.43600463867188" w:right="360.606689453125" w:hanging="0.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Parameters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this dialog box, a  new checkbox option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Associate to an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has been introduced.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2.4181079864502" w:lineRule="auto"/>
              <w:ind w:left="194.41200256347656" w:right="83.491821289062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Place a check in this checkbox option if you wish  to associate the Sub Spindle operation with any  of the other operations machined from the Main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42333984375" w:line="242.5037956237793" w:lineRule="auto"/>
              <w:ind w:left="194.41200256347656" w:right="211.7486572265625" w:firstLine="7.01400756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Spindle. Placing a check in this checkbox will enable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Associate to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Use  this dropdown list to select the operation to  associate the Sub Spindle operation with.  (This dropdown list will list all the operations  under the selected Turn Setup with the  exception of Probe operations, Post operations,  and other Sub Spindle operations.)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2430419921875" w:line="228.65110874176025" w:lineRule="auto"/>
              <w:ind w:left="189.20166015625" w:right="212.9241943359375" w:hanging="0.801620483398437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Advantages of Associating Sub Spindle Operation  with other Operations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09765625" w:line="242.50353813171387" w:lineRule="auto"/>
              <w:ind w:left="198.62045288085938" w:right="73.4716796875" w:hanging="7.61520385742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Associating a Sub Spindle operation with  another operation ensures that both these operations are automatically synchronized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This functionality is  especially useful for synchronizing Cut Off  operations with Sub Spindle operations when  machining using Turn, Swiss Turn, Mill-Turn or  Multi-Function Lathe machines.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26163482666016" w:lineRule="auto"/>
              <w:ind w:left="186.7999267578125" w:right="356.199951171875" w:firstLine="0"/>
              <w:jc w:val="center"/>
              <w:rPr>
                <w:rFonts w:ascii="Arial" w:cs="Arial" w:eastAsia="Arial" w:hAnsi="Arial"/>
                <w:b w:val="1"/>
                <w:i w:val="0"/>
                <w:smallCaps w:val="0"/>
                <w:strike w:val="0"/>
                <w:color w:val="0000ff"/>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980055" cy="4693285"/>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80055" cy="4693285"/>
                          </a:xfrm>
                          <a:prstGeom prst="rect"/>
                          <a:ln/>
                        </pic:spPr>
                      </pic:pic>
                    </a:graphicData>
                  </a:graphic>
                </wp:inline>
              </w:drawing>
            </w:r>
            <w:r w:rsidDel="00000000" w:rsidR="00000000" w:rsidRPr="00000000">
              <w:rPr>
                <w:rFonts w:ascii="Arial" w:cs="Arial" w:eastAsia="Arial" w:hAnsi="Arial"/>
                <w:b w:val="1"/>
                <w:i w:val="0"/>
                <w:smallCaps w:val="0"/>
                <w:strike w:val="0"/>
                <w:color w:val="0000ff"/>
                <w:sz w:val="18"/>
                <w:szCs w:val="18"/>
                <w:u w:val="none"/>
                <w:shd w:fill="auto" w:val="clear"/>
                <w:vertAlign w:val="baseline"/>
                <w:rtl w:val="0"/>
              </w:rPr>
              <w:t xml:space="preserve">New Parameters in the Sub Spindle Parameters UI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8831787109375" w:line="240" w:lineRule="auto"/>
              <w:ind w:left="201.628417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Default Selection in ‘Associate To’ dropdown list: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7172565460205" w:lineRule="auto"/>
              <w:ind w:left="197.4200439453125" w:right="216.353759765625" w:hanging="10.22033691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Sub Spindle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is invoked  by executing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New Sub Spindle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The location this command is  executed from determines the default selection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Associate To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39892578125" w:line="242.6173496246338" w:lineRule="auto"/>
              <w:ind w:left="440.4119873046875" w:right="52.320556640625" w:hanging="355.59143066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invoked from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Command Manager</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the last operation listed under the Turn Setup  node in the Operation tree will be listed as the  default operation in this dropdown list.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796142578125" w:line="242.71714210510254" w:lineRule="auto"/>
              <w:ind w:left="442.8167724609375" w:right="143.30078125" w:hanging="357.9962158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invoked from the context menu of the Turn  Setup node in the Operation tree, then the  last operation listed under that Turn Setup  will be listed as the default operation in this  dropdown list.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434326171875" w:line="242.61749267578125" w:lineRule="auto"/>
              <w:ind w:left="440.4119873046875" w:right="443.5009765625" w:hanging="355.59143066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invoked from the context menu of any  operation node in the Operation tree, then  that operation will be listed as the default  operation in this dropdown list.</w:t>
            </w:r>
          </w:p>
        </w:tc>
      </w:tr>
    </w:tbl>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8051509857178" w:lineRule="auto"/>
        <w:ind w:left="12.04681396484375" w:right="431.400146484375" w:firstLine="65.47317504882812"/>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Chip Breaking Functionality for Turn Operations</w:t>
      </w:r>
    </w:p>
    <w:tbl>
      <w:tblPr>
        <w:tblStyle w:val="Table47"/>
        <w:tblW w:w="10480.39962768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0.399627685547"/>
        <w:tblGridChange w:id="0">
          <w:tblGrid>
            <w:gridCol w:w="10480.399627685547"/>
          </w:tblGrid>
        </w:tblGridChange>
      </w:tblGrid>
      <w:tr>
        <w:trPr>
          <w:cantSplit w:val="0"/>
          <w:trHeight w:val="81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3232421875" w:line="243.01591873168945" w:lineRule="auto"/>
              <w:ind w:left="194.41200256347656" w:right="230.744628906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to users to enable the Chip Breaking functionality for Turn operations so that  the chips generated during the machining process are short </w:t>
            </w:r>
          </w:p>
        </w:tc>
      </w:tr>
      <w:tr>
        <w:trPr>
          <w:cantSplit w:val="0"/>
          <w:trHeight w:val="129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2.61720657348633" w:lineRule="auto"/>
              <w:ind w:left="194.41200256347656" w:right="291.1743164062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During the Turn machining process, the machining of metals may result in long chips which can  potentially reduce efficiency and tool life. The newly introduced Chip Breaking functionality within the CAMWorks application provides a solution by breaking these chips to smaller, manageable  pieces. Enabling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and assigning values to parameters associated with  this functionality will modify the resulting toolpath is such a way that the only short chips are  formed.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147216796875" w:line="240" w:lineRule="auto"/>
              <w:ind w:left="192.608413696289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Turn Operations for which Chip Breaking Functionality is Available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81661987304688" w:lineRule="auto"/>
              <w:ind w:left="558.82080078125" w:right="1333.6328125" w:hanging="370.4207611083984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option to enable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available for the following Turn operations: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Rough operations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Turn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Turn Finish operations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Turn Finish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Bore Rough operations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Bore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Bore Finish operations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Bore Finish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Face Rough operations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Face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Face Finish operations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Face Finish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7818603515625" w:line="240" w:lineRule="auto"/>
              <w:ind w:left="202.02720642089844"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Invoking the Chip Breaking Dialog Box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694869995117" w:lineRule="auto"/>
              <w:ind w:left="198.62045288085938" w:right="347.108154296875" w:firstLine="3.2064056396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above-listed tab interfaces,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Cut Type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placing a check in checkbox  adjacent to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push button will activate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push button. Clicking on this  push button will invoke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1411132812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Note: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2.4181079864502" w:lineRule="auto"/>
              <w:ind w:left="916.416015625" w:right="428.9990234375" w:hanging="357.595214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Face Rough</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Face 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operations, the checkbox adjacent to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push button will be enabled only 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Canned Cycle Output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option is  unchecked.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484375" w:line="243.01666259765625" w:lineRule="auto"/>
              <w:ind w:left="933.4500122070312" w:right="417.24609375" w:hanging="374.6292114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is not available for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Rough-VoluTurn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Turn Rough- Prime  Turning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operations.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814575195312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Parameters in the Chip Breaking Dialog Box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333251953125" w:line="240" w:lineRule="auto"/>
              <w:ind w:left="1192.799987792968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Pr>
              <w:drawing>
                <wp:inline distB="19050" distT="19050" distL="19050" distR="19050">
                  <wp:extent cx="4460240" cy="3079115"/>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460240" cy="3079115"/>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Chip Breaking Dialog Box</w:t>
            </w:r>
          </w:p>
        </w:tc>
      </w:tr>
    </w:tbl>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48"/>
        <w:tblW w:w="10480.39962768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0.399627685547"/>
        <w:tblGridChange w:id="0">
          <w:tblGrid>
            <w:gridCol w:w="10480.399627685547"/>
          </w:tblGrid>
        </w:tblGridChange>
      </w:tblGrid>
      <w:tr>
        <w:trPr>
          <w:cantSplit w:val="0"/>
          <w:trHeight w:val="11429.599304199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83082580566406"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Length of Cut: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2.4176788330078" w:lineRule="auto"/>
              <w:ind w:left="188.40003967285156" w:right="320.697021484375" w:firstLine="17.43476867675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parameter to indicate the distance along the cut at which a chip breaking point will be  induced in the toolpath i.e. the distance between consecutive chip breaking points in the toolpath.  The value you assign to this parameter must be greater than zero. The default value for this  parameter will be picked from the TechDB. In the default TechDB shipped with the CAMWorks  application, this default value will be 25mm (1 inch).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14013671875" w:line="240" w:lineRule="auto"/>
              <w:ind w:left="216.22924804687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Retract Distance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1884765625" w:line="243.01712036132812" w:lineRule="auto"/>
              <w:ind w:left="198.62045288085938" w:right="148.75244140625" w:firstLine="7.2143554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parameter to indicate the distance the tool must traverse in the reverse direction from the  chip break point. The value can be 0 or more. The default value will be zero or as set in the TechDB.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1318359375" w:line="240" w:lineRule="auto"/>
              <w:ind w:left="201.60003662109375"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Angle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1884765625" w:line="242.7169418334961" w:lineRule="auto"/>
              <w:ind w:left="194.41200256347656" w:right="192.840576171875" w:firstLine="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Chip breaking is enabled for a toolpath, the tool traverses in the reverse direction from the  chip break point based on the value assigned to the Retract distance parameter. For this retract  move, the angle will be measured with respect to the segment of the toolpath in which the Chip  breaking point is located. The default value will be 45 degrees or as set in the TechDB. The allowed  value range for this parameter is from 0 degrees to 90 degrees.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263427734375" w:line="240" w:lineRule="auto"/>
              <w:ind w:left="160.8287811279297"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Dwell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53792762756348" w:lineRule="auto"/>
              <w:ind w:left="558.82080078125" w:right="136.462402343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None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for this parameter, the tool will not dwell after traversing  the retract distance. It will immediately restart the cutting moves as per the toolpath.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Time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the tool will dwell after traversing the retract distance. Use  the parametric field adjacent to this option to indicate the dwell time in seconds. The tool will  remain at the end of the retract distance for the time duration mentioned in this field. The  default value for this parameter will be picked from the TechDB.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414794921875" w:line="240" w:lineRule="auto"/>
              <w:ind w:left="146.39999389648438" w:right="0" w:firstLine="0"/>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Assigning Default Values for Parameters associated with Chip Breaking functionality in TechDB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2.4184226989746" w:lineRule="auto"/>
              <w:ind w:left="194.41200256347656" w:right="498.0004882812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corresponding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Forms for supported Turn operations, placing a check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Chip  Breaking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will activate parameters associated with the Chip Breaking functionality. Use  these parameters to assign/edit these parameters.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5135498046875" w:line="203.1003999710083" w:lineRule="auto"/>
              <w:ind w:left="188.800048828125" w:right="103.599853515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9379" cy="1884045"/>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469379" cy="188404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Chip Breaking Parameters in Technology Database</w:t>
            </w:r>
          </w:p>
        </w:tc>
      </w:tr>
    </w:tbl>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944091796875" w:line="240" w:lineRule="auto"/>
        <w:ind w:left="95.05439758300781" w:right="0" w:firstLine="0"/>
        <w:jc w:val="left"/>
        <w:rPr>
          <w:rFonts w:ascii="Arial" w:cs="Arial" w:eastAsia="Arial" w:hAnsi="Arial"/>
          <w:b w:val="1"/>
          <w:i w:val="0"/>
          <w:smallCaps w:val="0"/>
          <w:strike w:val="0"/>
          <w:color w:val="0070c0"/>
          <w:sz w:val="44.040000915527344"/>
          <w:szCs w:val="44.040000915527344"/>
          <w:u w:val="none"/>
          <w:shd w:fill="auto" w:val="clear"/>
          <w:vertAlign w:val="baseline"/>
        </w:rPr>
      </w:pPr>
      <w:r w:rsidDel="00000000" w:rsidR="00000000" w:rsidRPr="00000000">
        <w:rPr>
          <w:rFonts w:ascii="Arial" w:cs="Arial" w:eastAsia="Arial" w:hAnsi="Arial"/>
          <w:b w:val="1"/>
          <w:i w:val="0"/>
          <w:smallCaps w:val="0"/>
          <w:strike w:val="0"/>
          <w:color w:val="0070c0"/>
          <w:sz w:val="44.040000915527344"/>
          <w:szCs w:val="44.040000915527344"/>
          <w:u w:val="none"/>
          <w:shd w:fill="auto" w:val="clear"/>
          <w:vertAlign w:val="baseline"/>
          <w:rtl w:val="0"/>
        </w:rPr>
        <w:t xml:space="preserve">Simulation and Visualization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5380859375"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Display of Machine Kinematics during Toolpath Simulation</w:t>
      </w:r>
    </w:p>
    <w:tbl>
      <w:tblPr>
        <w:tblStyle w:val="Table49"/>
        <w:tblW w:w="10480.39962768554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0.399627685547"/>
        <w:tblGridChange w:id="0">
          <w:tblGrid>
            <w:gridCol w:w="10480.399627685547"/>
          </w:tblGrid>
        </w:tblGridChange>
      </w:tblGrid>
      <w:tr>
        <w:trPr>
          <w:cantSplit w:val="0"/>
          <w:trHeight w:val="67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0" w:lineRule="auto"/>
              <w:ind w:left="197.8260040283203"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Support for displaying Machine Kinematics during Toolpath Simulation</w:t>
            </w:r>
          </w:p>
        </w:tc>
      </w:tr>
      <w:tr>
        <w:trPr>
          <w:cantSplit w:val="0"/>
          <w:trHeight w:val="12391.600189208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3212890625" w:line="242.4173641204834" w:lineRule="auto"/>
              <w:ind w:left="201.42601013183594" w:right="39.261474609375" w:firstLine="0.400848388671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graphics area of CAMWorks, the commands available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are  used to enable/disable the display of the various groups of machine components comprising the  Simulation Machine.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14453125" w:line="243.01591873168945" w:lineRule="auto"/>
              <w:ind w:left="190.81199645996094" w:right="463.92944335937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if the commands available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are enabled to display machine components, then on executing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Simulate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Machine Kinematics will be observed in the graphics area during the entire simulation  process.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14111328125" w:line="240" w:lineRule="auto"/>
              <w:ind w:left="201.42837524414062"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Mill Mode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82.52058029174805" w:lineRule="auto"/>
              <w:ind w:left="555.2207946777344" w:right="801.131591796875" w:hanging="356.993942260742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Mill mode, Machine Kinematics simulation is supported for the following Mill Machine types: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3 Axis Mill Machines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812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4 Axis Mill Machines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88574218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Horizontal 4 Axis Mill Machines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7333984375" w:line="202.722487449646" w:lineRule="auto"/>
              <w:ind w:left="194.90997314453125" w:right="108.599853515625" w:hanging="10.109939575195312"/>
              <w:jc w:val="lef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8744" cy="3931920"/>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6468744" cy="393192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Machine Kinematics in Graphics Area during Toolpath Simulation for a Horizontal 4 Axis Mill Machine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095458984375" w:line="240" w:lineRule="auto"/>
              <w:ind w:left="192.6084136962890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Turn Mode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36181640625" w:line="282.5218391418457" w:lineRule="auto"/>
              <w:ind w:left="190.81199645996094" w:right="1250.546264648437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Turn mode, Machine Kinematics simulation is supported for the following Turn Machine types: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73620605468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Single Turret Turn Machines (2 Axis Turn)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190917968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Dual Turret Turn Machines (4 Axis Turn)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19091796875" w:line="240" w:lineRule="auto"/>
              <w:ind w:left="554.020843505859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Multi Turret Turn Machines </w:t>
            </w:r>
          </w:p>
        </w:tc>
      </w:tr>
    </w:tbl>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69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4.7764778137207" w:lineRule="auto"/>
        <w:ind w:left="184.80003356933594" w:right="158.399658203125" w:hanging="107.28004455566406"/>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22"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6470650" cy="333121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470650" cy="333121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Machine Kinematics in Graphics Area during Toolpath Simulation for a Turn Machine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2978515625" w:line="240" w:lineRule="auto"/>
        <w:ind w:left="202.6284790039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Mill-Turn Mode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3310546875" w:line="282.52206802368164" w:lineRule="auto"/>
        <w:ind w:left="555.2207946777344" w:right="702.952880859375" w:hanging="356.993942260742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Mill-Turn mode, Machine Kinematics simulation is supported for the following Machine types: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Single Turret Mill-Turn Machines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751464843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Dual Turret Mill-Turn Machines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Multi Turret Mill-Turn Machines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0" w:lineRule="auto"/>
        <w:ind w:left="555.22079467773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1H_1T Mill-Turn Machines (with one Turret and one Mill tool crib)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332275390625" w:line="203.58155250549316" w:lineRule="auto"/>
        <w:ind w:left="184.80003356933594" w:right="167.399902343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4935" cy="3120390"/>
            <wp:effectExtent b="0" l="0" r="0" t="0"/>
            <wp:docPr id="19"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6464935" cy="312039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Machine Kinematics in Graphics Area during Toolpath Simulation for a 1H 1T Mill-Turn Machine</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0301208496094"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2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5068359375"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Machine Awareness Functionality Support For CNC Machines (Including Swiss Lathes)</w:t>
      </w:r>
    </w:p>
    <w:tbl>
      <w:tblPr>
        <w:tblStyle w:val="Table50"/>
        <w:tblW w:w="10476.7997741699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799774169922"/>
        <w:tblGridChange w:id="0">
          <w:tblGrid>
            <w:gridCol w:w="10476.799774169922"/>
          </w:tblGrid>
        </w:tblGridChange>
      </w:tblGrid>
      <w:tr>
        <w:trPr>
          <w:cantSplit w:val="0"/>
          <w:trHeight w:val="91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5.02044677734375" w:right="33.07739257812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ensure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is supported for all CNC machines within the CAMWorks  application</w:t>
            </w:r>
          </w:p>
        </w:tc>
      </w:tr>
      <w:tr>
        <w:trPr>
          <w:cantSplit w:val="0"/>
          <w:trHeight w:val="12747.20008850097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32666015625" w:line="242.6172924041748" w:lineRule="auto"/>
              <w:ind w:left="189.8052215576172" w:right="59.75341796875" w:firstLine="5.611190795898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refers to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ability to interpret, display, replicate and simulate the  physical environment of the selected CNC machine in the graphics area.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achieves Machine  Awareness by creating a digital representation of the selected CNC machine, inclusive of all its  components, to allow for a more realistic simulation.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46826171875" w:line="240" w:lineRule="auto"/>
              <w:ind w:left="203.0292510986328"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Pre-requisite for Enabling Machine Awareness Functionality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330078125" w:line="242.4173641204834" w:lineRule="auto"/>
              <w:ind w:left="439.8204040527344" w:right="696.937255859375" w:hanging="282.999572753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access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in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your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license must be  configured to run this functionality. Contact your reseller if you wish to get this functionality  activated.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484375" w:line="242.71662712097168" w:lineRule="auto"/>
              <w:ind w:left="436.8119812011719" w:right="75.2978515625" w:hanging="279.991149902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Once you license is configured to execute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Simulation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will display a list of all the  virtual simulation machines that can be simulated. Use this dropdown list to select the machine to  be simulated. Selecting a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Simulation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Simulation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dropdown list is a pre requisite to enable Machine Awareness for the specific part/assembly being machined.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638916015625" w:line="240" w:lineRule="auto"/>
              <w:ind w:left="0" w:right="1595.9997558593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572635" cy="5434965"/>
                  <wp:effectExtent b="0" l="0" r="0" t="0"/>
                  <wp:docPr id="1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572635" cy="5434965"/>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Simulation Machine Dropdown list under Machine tab of Machine Dialog Box</w:t>
            </w:r>
          </w:p>
        </w:tc>
      </w:tr>
    </w:tbl>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71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8"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45263671875"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Advantages of Using ‘Machine Awareness' Functionality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2.68366813659668" w:lineRule="auto"/>
        <w:ind w:left="156.82083129882812" w:right="173.25805664062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Graphical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 awareness provides CAM programmers the ability to create a CNC  setup and program a part or assembly on a digital twin of the CNC machine. As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seamlessly integrated with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SOLIDWORKS/CAMWorks Solids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this digital twin of the selected CNC  machine can be viewed in the graphics area along with the part/assembly being machined. By  including a digital twin of the CNC machine during the programming workflow, CAM programmers  are provided with instant graphic awareness of the machine’s table size, travel limits, rotational limits, and available tooling. This helps in ensuring the viability of the planned machining process.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90625" w:line="242.41799354553223" w:lineRule="auto"/>
        <w:ind w:left="447.6361083984375" w:right="571.685791015625" w:hanging="290.815277099609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Improved Toolpath verification: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Machine awareness helps in understanding the selected CNC  machine's capabilities and limitations. This helps programmers to generate more efficient and  reliable toolpaths.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3623046875" w:line="242.4173641204834" w:lineRule="auto"/>
        <w:ind w:left="118.81195068359375" w:right="110.24291992187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has been further enhanced  to ensure that the display and simulation of the machine components is rendered more realistically vis-à-vis the previous versions.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91357421875" w:line="240" w:lineRule="auto"/>
        <w:ind w:left="188.400039672851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Activating ‘Machine Awareness’ using the ‘Display Components’ Toolbar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591873168945" w:lineRule="auto"/>
        <w:ind w:left="197.42042541503906" w:right="559.7436523437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enabling/disabling of the display of various machine components (i.e.,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is  controlled through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21435546875" w:line="243.01712036132812" w:lineRule="auto"/>
        <w:ind w:left="204.2340087890625" w:right="1020.390625" w:hanging="17.03399658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will be displayed in the graphics area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user  interface in the following scenarios: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37939453125" w:line="240" w:lineRule="auto"/>
        <w:ind w:left="156.82083129882812"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you execute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Step Through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0" w:lineRule="auto"/>
        <w:ind w:left="156.82083129882812"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you execute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Simulate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29.8487901687622" w:lineRule="auto"/>
        <w:ind w:left="439.01641845703125" w:right="506.895751953125" w:hanging="282.1955871582031"/>
        <w:jc w:val="left"/>
        <w:rPr>
          <w:rFonts w:ascii="Arial" w:cs="Arial" w:eastAsia="Arial" w:hAnsi="Arial"/>
          <w:b w:val="1"/>
          <w:i w:val="1"/>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you click on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 available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Command  Manager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098876953125" w:line="233.81017684936523" w:lineRule="auto"/>
        <w:ind w:left="186.8000030517578" w:right="160.400390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Pr>
        <w:drawing>
          <wp:inline distB="19050" distT="19050" distL="19050" distR="19050">
            <wp:extent cx="6468110" cy="474980"/>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468110" cy="47498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‘Display Components’ Command in CAMWorks Command Manager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758056640625" w:line="240" w:lineRule="auto"/>
        <w:ind w:left="0" w:right="2990.6591796875" w:firstLine="0"/>
        <w:jc w:val="right"/>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2782570" cy="842010"/>
            <wp:effectExtent b="0" l="0" r="0" t="0"/>
            <wp:docPr id="1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782570" cy="84201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Display Machine Components Toolbar as displayed in the Graphics Area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529541015625" w:line="240" w:lineRule="auto"/>
        <w:ind w:left="201.62879943847656"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Display Component toolbar Commands enabled During Toolpath Simulation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3.01634788513184" w:lineRule="auto"/>
        <w:ind w:left="199.02122497558594" w:right="746.314697265625" w:hanging="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following command buttons and options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will be enabled  during the Toolpath Simulation process: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4794921875" w:line="227.50409603118896" w:lineRule="auto"/>
        <w:ind w:left="3133.0206298828125" w:right="970.34423828125" w:hanging="2833.3996582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Pr>
        <w:drawing>
          <wp:inline distB="19050" distT="19050" distL="19050" distR="19050">
            <wp:extent cx="207645" cy="193040"/>
            <wp:effectExtent b="0" l="0" r="0" t="0"/>
            <wp:docPr id="1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07645" cy="193040"/>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Display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toggle button to enable/disable the display of machine  components of the Simulation Machine in the graphics area.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39892578125" w:line="219.71031188964844" w:lineRule="auto"/>
        <w:ind w:left="3140.836181640625" w:right="453.3056640625" w:hanging="2842.415161132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Pr>
        <w:drawing>
          <wp:inline distB="19050" distT="19050" distL="19050" distR="19050">
            <wp:extent cx="276860" cy="276860"/>
            <wp:effectExtent b="0" l="0" r="0" t="0"/>
            <wp:docPr id="1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6860" cy="276860"/>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Display Housing: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toggle button to enable/disable the display of the 'machine  housing' in which the machine components are installed. This toggle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0" w:lineRule="auto"/>
        <w:ind w:left="0" w:right="766.424560546875" w:firstLine="0"/>
        <w:jc w:val="right"/>
        <w:rPr>
          <w:rFonts w:ascii="Arial" w:cs="Arial" w:eastAsia="Arial" w:hAnsi="Arial"/>
          <w:b w:val="1"/>
          <w:i w:val="1"/>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button will be disabled in the toolbar during execution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Step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0" w:lineRule="auto"/>
        <w:ind w:left="0" w:right="2161.2976074218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Through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toolpath 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Simulate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commands.)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26416015625" w:line="229.07787322998047" w:lineRule="auto"/>
        <w:ind w:left="4548.411865234375" w:right="423.516845703125" w:hanging="4248.790893554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Pr>
        <w:drawing>
          <wp:inline distB="19050" distT="19050" distL="19050" distR="19050">
            <wp:extent cx="290830" cy="187325"/>
            <wp:effectExtent b="0" l="0" r="0" t="0"/>
            <wp:docPr id="43"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290830" cy="187325"/>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Virtual Machine Stock Mounting: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button will be available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only for Mill machines. This button will be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202880859375" w:line="240" w:lineRule="auto"/>
        <w:ind w:left="0" w:right="770.02197265625" w:firstLine="0"/>
        <w:jc w:val="right"/>
        <w:rPr>
          <w:rFonts w:ascii="Arial" w:cs="Arial" w:eastAsia="Arial" w:hAnsi="Arial"/>
          <w:b w:val="1"/>
          <w:i w:val="1"/>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disabled in the toolbar during execution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Step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2763671875" w:line="240" w:lineRule="auto"/>
        <w:ind w:left="0" w:right="765.6970214843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Through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Simulate Toolpath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commands.)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3172607421875" w:line="240" w:lineRule="auto"/>
        <w:ind w:left="0" w:right="315.605468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When this toggle button is set to 'ON' status, the dialog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3123779296875" w:line="240" w:lineRule="auto"/>
        <w:ind w:left="0" w:right="380.812988281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box to define the virtual machine stock mounting point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33251953125" w:line="240" w:lineRule="auto"/>
        <w:ind w:left="0" w:right="4285.1959228515625" w:firstLine="0"/>
        <w:jc w:val="right"/>
        <w:rPr>
          <w:rFonts w:ascii="Verdana" w:cs="Verdana" w:eastAsia="Verdana" w:hAnsi="Verdana"/>
          <w:b w:val="0"/>
          <w:i w:val="0"/>
          <w:smallCaps w:val="0"/>
          <w:strike w:val="0"/>
          <w:color w:val="000000"/>
          <w:sz w:val="20.040000915527344"/>
          <w:szCs w:val="20.040000915527344"/>
          <w:u w:val="singl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single"/>
          <w:shd w:fill="auto" w:val="clear"/>
          <w:vertAlign w:val="baseline"/>
          <w:rtl w:val="0"/>
        </w:rPr>
        <w:t xml:space="preserve">will be displayed.</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3320922851562"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72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2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3447265625" w:line="226.54184818267822" w:lineRule="auto"/>
        <w:ind w:left="3701.2213134765625" w:right="187.75390625" w:hanging="3401.600646972656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Pr>
        <w:drawing>
          <wp:inline distB="19050" distT="19050" distL="19050" distR="19050">
            <wp:extent cx="200660" cy="200025"/>
            <wp:effectExtent b="0" l="0" r="0" t="0"/>
            <wp:docPr id="24"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200660" cy="200025"/>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Display 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toggle button is displayed within the toolbar only when the  selected Simulation machine is a Turn or Mill-Turn/Multi-Function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4111328125" w:line="240" w:lineRule="auto"/>
        <w:ind w:left="0" w:right="739.24316406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Lathe machine. Use this toggle button to enable/disable the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2666015625" w:line="240" w:lineRule="auto"/>
        <w:ind w:left="0" w:right="1067.473144531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display of the turret(s) and tools loaded on those turrets.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2958984375" w:line="230.18078327178955" w:lineRule="auto"/>
        <w:ind w:left="299.6208190917969" w:right="233.660888671875"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Pr>
        <w:drawing>
          <wp:inline distB="19050" distT="19050" distL="19050" distR="19050">
            <wp:extent cx="152400" cy="180975"/>
            <wp:effectExtent b="0" l="0" r="0" t="0"/>
            <wp:docPr id="35"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152400" cy="180975"/>
                    </a:xfrm>
                    <a:prstGeom prst="rect"/>
                    <a:ln/>
                  </pic:spPr>
                </pic:pic>
              </a:graphicData>
            </a:graphic>
          </wp:inline>
        </w:drawing>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Tool &amp; Tool Holder Display: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 this button to change the display of the machining tools and  holders in the graphics area.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21826553344727" w:lineRule="auto"/>
        <w:ind w:left="3701.2213134765625" w:right="187.75390625" w:hanging="3401.600646972656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040000915527344"/>
          <w:szCs w:val="20.04000091552734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All Tools (Checkbox):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This checkbox is displayed within the toolbar only when the  selected Simulation machine is a Turn or Mill-Turn/Multi-Function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0859375" w:line="240" w:lineRule="auto"/>
        <w:ind w:left="0" w:right="383.4704589843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Lathe machine. Use this checkbox option to enable/ disable the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271484375" w:line="240" w:lineRule="auto"/>
        <w:ind w:left="0" w:right="1085.9082031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display of tools loaded on the turret in the graphics area.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133544921875" w:line="203.0747365951538" w:lineRule="auto"/>
        <w:ind w:left="184.80003356933594" w:right="363.3996582031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340475" cy="3484880"/>
            <wp:effectExtent b="0" l="0" r="0" t="0"/>
            <wp:docPr id="37" name="image37.png"/>
            <a:graphic>
              <a:graphicData uri="http://schemas.openxmlformats.org/drawingml/2006/picture">
                <pic:pic>
                  <pic:nvPicPr>
                    <pic:cNvPr id="0" name="image37.png"/>
                    <pic:cNvPicPr preferRelativeResize="0"/>
                  </pic:nvPicPr>
                  <pic:blipFill>
                    <a:blip r:embed="rId14"/>
                    <a:srcRect b="0" l="0" r="0" t="0"/>
                    <a:stretch>
                      <a:fillRect/>
                    </a:stretch>
                  </pic:blipFill>
                  <pic:spPr>
                    <a:xfrm>
                      <a:off x="0" y="0"/>
                      <a:ext cx="6340475" cy="348488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Sample Toolpath Simulation when Simulation Machine is a Multi-Function Lathe Machine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862060546875" w:line="240" w:lineRule="auto"/>
        <w:ind w:left="202.6284790039062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Machine Awareness Functionality for Mill-Turn/ Multi-Function Lathes/ Swiss Lathes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6669921875" w:line="243.01666259765625" w:lineRule="auto"/>
        <w:ind w:left="188.40003967285156" w:right="157.65136718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will be supported for the newly introduced Swiss Turn machines.  To render Machine Awareness for a Swiss Turn machine, ensure that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Simulation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template  file 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Controller emulation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template file are selected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when programming the part/assembly.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2.41787910461426" w:lineRule="auto"/>
        <w:ind w:left="205.23597717285156" w:right="754.8779296875" w:firstLine="1.6032409667968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Note that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Awareness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is not supported for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EWC (Encrypted Work Cell)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machines (i.e., encrypted machines). If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Simulation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selected is such an encrypted  machine, then all commands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Display Components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toolbar will be disabled.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114257812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2995295" cy="909955"/>
            <wp:effectExtent b="0" l="0" r="0" t="0"/>
            <wp:docPr id="31"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2995295" cy="909955"/>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Display Machine Components Toolbar with all Commands Disabled</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299255371094"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73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10452461242676" w:lineRule="auto"/>
        <w:ind w:left="77.51998901367188" w:right="358.399658203125" w:firstLine="0"/>
        <w:jc w:val="center"/>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33"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5706745" cy="3848100"/>
            <wp:effectExtent b="0" l="0" r="0" t="0"/>
            <wp:docPr id="29"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5706745"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0242052078247" w:lineRule="auto"/>
        <w:ind w:left="414.35997009277344" w:right="455.72998046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Illustrative Image displaying Machine Awareness for a Swiss Turn Machine  </w:t>
      </w:r>
      <w:r w:rsidDel="00000000" w:rsidR="00000000" w:rsidRPr="00000000">
        <w:rPr>
          <w:rFonts w:ascii="Arial" w:cs="Arial" w:eastAsia="Arial" w:hAnsi="Arial"/>
          <w:b w:val="1"/>
          <w:i w:val="0"/>
          <w:smallCaps w:val="0"/>
          <w:strike w:val="0"/>
          <w:color w:val="0000ff"/>
          <w:sz w:val="21"/>
          <w:szCs w:val="21"/>
          <w:u w:val="none"/>
          <w:shd w:fill="auto" w:val="clear"/>
          <w:vertAlign w:val="baseline"/>
        </w:rPr>
        <w:drawing>
          <wp:inline distB="19050" distT="19050" distL="19050" distR="19050">
            <wp:extent cx="4671695" cy="4635500"/>
            <wp:effectExtent b="0" l="0" r="0" t="0"/>
            <wp:docPr id="30"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4671695" cy="463550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Select the desired Swiss Turn Template and Controller under Machine tab of Machine Dialog Box</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5698852539062"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74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25"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12.705612182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Support for Swiss Turn Machines in CAMWorks Virtual Machine Environment</w:t>
      </w:r>
    </w:p>
    <w:tbl>
      <w:tblPr>
        <w:tblStyle w:val="Table51"/>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91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3.21685791015625" w:right="36.942138671875" w:firstLine="4.609146118164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Support for simulation of programmed parts/assemblies to be machined using Swiss Turn machines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Virtual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w:t>
            </w:r>
          </w:p>
        </w:tc>
      </w:tr>
      <w:tr>
        <w:trPr>
          <w:cantSplit w:val="0"/>
          <w:trHeight w:val="12778.39981079101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2.68366813659668" w:lineRule="auto"/>
              <w:ind w:left="194.41200256347656" w:right="73.48144531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Virtual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the resident Machine Simulation application available as part of the CAMWorks suite of licensed modules. G-codes generated for parts/assemblies programmed  using the CAMWorks application can be simulated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Virtual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To use  this application, your CAMWorks license must be configured to run this application.  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parts/assemblies can be programmed to be machined on  Swiss Turn machines. The G-code generated for such parts/assemblies can be simulated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Virtual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1455078125" w:line="242.77650833129883" w:lineRule="auto"/>
              <w:ind w:left="194.41200256347656" w:right="58.575439453125" w:hanging="6.011962890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Virtual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application will have a pre-defined library of Machine templates and  CNC controllers for all demo Swiss Turn machines shipped with the CAMWorks application. If you wish to simulate a custom Swiss Turn machine within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Virtual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environment,  then ensure that you procure its corresponding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Simulation 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template file and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Controller emulation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template file from your reseller. Ensure that these template files are selected  under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Machine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when programming the part/assembly.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154296875" w:line="240" w:lineRule="auto"/>
              <w:ind w:left="0" w:right="1658.200073242187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4491355" cy="5613400"/>
                  <wp:effectExtent b="0" l="0" r="0" t="0"/>
                  <wp:docPr id="2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4491355"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Select Desired Simulation Machine and Controller under Machine Tab of Machine Dialog box</w:t>
            </w:r>
          </w:p>
        </w:tc>
      </w:tr>
    </w:tbl>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75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46"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52"/>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621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31669521331787" w:lineRule="auto"/>
              <w:ind w:left="188.800048828125" w:right="116.19995117187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6456045" cy="3429635"/>
                  <wp:effectExtent b="0" l="0" r="0" t="0"/>
                  <wp:docPr id="44" name="image44.png"/>
                  <a:graphic>
                    <a:graphicData uri="http://schemas.openxmlformats.org/drawingml/2006/picture">
                      <pic:pic>
                        <pic:nvPicPr>
                          <pic:cNvPr id="0" name="image44.png"/>
                          <pic:cNvPicPr preferRelativeResize="0"/>
                        </pic:nvPicPr>
                        <pic:blipFill>
                          <a:blip r:embed="rId14"/>
                          <a:srcRect b="0" l="0" r="0" t="0"/>
                          <a:stretch>
                            <a:fillRect/>
                          </a:stretch>
                        </pic:blipFill>
                        <pic:spPr>
                          <a:xfrm>
                            <a:off x="0" y="0"/>
                            <a:ext cx="6456045" cy="3429635"/>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Image Demonstrating Swiss Turn Machine Simulation within the CAMWorks Virtual Machine  Environment</w:t>
            </w:r>
          </w:p>
        </w:tc>
      </w:tr>
    </w:tbl>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76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45" name="image45.png"/>
            <a:graphic>
              <a:graphicData uri="http://schemas.openxmlformats.org/drawingml/2006/picture">
                <pic:pic>
                  <pic:nvPicPr>
                    <pic:cNvPr id="0" name="image45.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Expanded Sync Manager View for CAMWorks Sync Manager</w:t>
      </w:r>
    </w:p>
    <w:tbl>
      <w:tblPr>
        <w:tblStyle w:val="Table53"/>
        <w:tblW w:w="10474.3998718261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4.399871826172"/>
        <w:tblGridChange w:id="0">
          <w:tblGrid>
            <w:gridCol w:w="10474.399871826172"/>
          </w:tblGrid>
        </w:tblGridChange>
      </w:tblGrid>
      <w:tr>
        <w:trPr>
          <w:cantSplit w:val="0"/>
          <w:trHeight w:val="116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0.81199645996094" w:right="35.8740234375" w:hanging="6.011962890625"/>
              <w:jc w:val="both"/>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option for an expanded view of synchronized operations machined on different  spindles (Main Spindle/ Sub Spindle) using tools from different turrets/tool posts/tool cribs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t>
            </w:r>
          </w:p>
        </w:tc>
      </w:tr>
      <w:tr>
        <w:trPr>
          <w:cantSplit w:val="0"/>
          <w:trHeight w:val="12702.79876708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32666015625" w:line="243.01623344421387" w:lineRule="auto"/>
              <w:ind w:left="193.21197509765625" w:right="97.6342773437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CAMWorks, for Turn and Mill-Turn machines,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allows you to synchronize the toolpaths machined by the tools in two or more  turrets/tool cribs/tool posts. This is achieved by re-ordering the operations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user interface. Optimal synchronization can drastically reduce the time required to machine  the parts/assemblies.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357421875" w:line="242.7169418334961" w:lineRule="auto"/>
              <w:ind w:left="188.40003967285156" w:right="61.56494140625" w:firstLine="19.639205932617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functionality has been enhanced  to provide an expanded view of the synchronized operations. 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Syncing Strategy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is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User  Defined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and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Expand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checkbox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View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group box is checked with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By  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By Spindle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selected, then an expanded view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grid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based on the  Turret-Spindle or Spindle-Turret combinations will be displayed.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63623046875"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‘By Turret’ Option for Expanded Sync Manager View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3056640625" w:line="243.01591873168945" w:lineRule="auto"/>
              <w:ind w:left="188.40003967285156" w:right="416.534423828125" w:firstLine="13.426818847656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By Turret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grid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have a column header indicating the  Turret-Spindle combination info.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0146484375" w:line="242.61780738830566" w:lineRule="auto"/>
              <w:ind w:left="727.8300476074219" w:right="65.41381835937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first part of the column header’s name will be the name of the turret. A descriptive label  within parentheses suffixed to the turret name will indicate its function/location/order/type. - The second part of the column header’s name will indicate the spindle on which operations  will be machined, viz. 'Main Spindle' and 'Sub Spindle'.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607421875" w:line="242.4184226989746" w:lineRule="auto"/>
              <w:ind w:left="727.8300476074219" w:right="136.55517578125"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Each column will list only those operations that have tools assigned from that specific turret  and are machined from the specific spindle as indicated by the corresponding column name. - These operations will be listed as per their machining sequence within each column.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136474609375" w:line="201.31738185882568" w:lineRule="auto"/>
              <w:ind w:left="188.800048828125" w:right="103.599853515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5570" cy="4324350"/>
                  <wp:effectExtent b="0" l="0" r="0" t="0"/>
                  <wp:docPr id="52" name="image52.png"/>
                  <a:graphic>
                    <a:graphicData uri="http://schemas.openxmlformats.org/drawingml/2006/picture">
                      <pic:pic>
                        <pic:nvPicPr>
                          <pic:cNvPr id="0" name="image52.png"/>
                          <pic:cNvPicPr preferRelativeResize="0"/>
                        </pic:nvPicPr>
                        <pic:blipFill>
                          <a:blip r:embed="rId14"/>
                          <a:srcRect b="0" l="0" r="0" t="0"/>
                          <a:stretch>
                            <a:fillRect/>
                          </a:stretch>
                        </pic:blipFill>
                        <pic:spPr>
                          <a:xfrm>
                            <a:off x="0" y="0"/>
                            <a:ext cx="6465570" cy="4324350"/>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Expanded Sync Manager View when ‘By Turret’ Option is Selected</w:t>
            </w:r>
          </w:p>
        </w:tc>
      </w:tr>
    </w:tbl>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77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53" name="image53.png"/>
            <a:graphic>
              <a:graphicData uri="http://schemas.openxmlformats.org/drawingml/2006/picture">
                <pic:pic>
                  <pic:nvPicPr>
                    <pic:cNvPr id="0" name="image53.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tbl>
      <w:tblPr>
        <w:tblStyle w:val="Table54"/>
        <w:tblW w:w="10474.3998718261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4.399871826172"/>
        <w:tblGridChange w:id="0">
          <w:tblGrid>
            <w:gridCol w:w="10474.399871826172"/>
          </w:tblGrid>
        </w:tblGridChange>
      </w:tblGrid>
      <w:tr>
        <w:trPr>
          <w:cantSplit w:val="0"/>
          <w:trHeight w:val="10679.599304199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22967529296875" w:right="0" w:firstLine="0"/>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‘By Spindle’ Option for Expanded Sync Manager View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318359375" w:line="243.01591873168945" w:lineRule="auto"/>
              <w:ind w:left="205.4340362548828" w:right="452.906494140625" w:hanging="3.607177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By Spindle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option is selected,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grid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will have two-tier column headers that  indicate the Turret-Spindle combination info.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625" w:line="243.01591873168945" w:lineRule="auto"/>
              <w:ind w:left="1010.2259826660156" w:right="324.976806640625" w:hanging="282.395935058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 first-level column header will be the name of the Spindle (viz. 'Main Spindle' and 'Sub  Spindle').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404296875" w:line="242.75001525878906" w:lineRule="auto"/>
              <w:ind w:left="1003.8131713867188" w:right="199.481201171875" w:hanging="275.9831237792969"/>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Each first-level header indicating the Spindle will span across one or more second-level  column headers that indicate the name of the turret. A descriptive label within parentheses  suffixed to the turret names in the second-level column headers will indicate their  function/location/order/type.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6572265625" w:line="242.6168918609619" w:lineRule="auto"/>
              <w:ind w:left="1008.0215454101562" w:right="518.9208984375" w:hanging="280.1914978027344"/>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Each column in the grid will list only the operations that are machined from that specific  spindle (first-level column header) and have tools assigned from that specific turret  (second-level column header). These operations will be listed as per their machining  sequence within each column.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94775390625" w:line="201.2880277633667" w:lineRule="auto"/>
              <w:ind w:left="149.80003356933594" w:right="142.60009765625"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6465570" cy="4324351"/>
                  <wp:effectExtent b="0" l="0" r="0" t="0"/>
                  <wp:docPr id="50"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6465570" cy="4324351"/>
                          </a:xfrm>
                          <a:prstGeom prst="rect"/>
                          <a:ln/>
                        </pic:spPr>
                      </pic:pic>
                    </a:graphicData>
                  </a:graphic>
                </wp:inline>
              </w:drawing>
            </w: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Expanded Sync Manager View when ‘By Spindle’ Option is Selected</w:t>
            </w:r>
          </w:p>
        </w:tc>
      </w:tr>
    </w:tbl>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56616210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78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5275" cy="295275"/>
            <wp:effectExtent b="0" l="0" r="0" t="0"/>
            <wp:docPr id="51" name="image51.png"/>
            <a:graphic>
              <a:graphicData uri="http://schemas.openxmlformats.org/drawingml/2006/picture">
                <pic:pic>
                  <pic:nvPicPr>
                    <pic:cNvPr id="0" name="image51.png"/>
                    <pic:cNvPicPr preferRelativeResize="0"/>
                  </pic:nvPicPr>
                  <pic:blipFill>
                    <a:blip r:embed="rId14"/>
                    <a:srcRect b="0" l="0" r="0" t="0"/>
                    <a:stretch>
                      <a:fillRect/>
                    </a:stretch>
                  </pic:blipFill>
                  <pic:spPr>
                    <a:xfrm>
                      <a:off x="0" y="0"/>
                      <a:ext cx="2952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45361328125" w:line="240" w:lineRule="auto"/>
        <w:ind w:left="21.270065307617188" w:right="0" w:firstLine="0"/>
        <w:jc w:val="left"/>
        <w:rPr>
          <w:rFonts w:ascii="Tahoma" w:cs="Tahoma" w:eastAsia="Tahoma" w:hAnsi="Tahoma"/>
          <w:b w:val="1"/>
          <w:i w:val="0"/>
          <w:smallCaps w:val="0"/>
          <w:strike w:val="0"/>
          <w:color w:val="000000"/>
          <w:sz w:val="21.959999084472656"/>
          <w:szCs w:val="21.959999084472656"/>
          <w:u w:val="none"/>
          <w:shd w:fill="auto" w:val="clear"/>
          <w:vertAlign w:val="baseline"/>
        </w:rPr>
      </w:pPr>
      <w:r w:rsidDel="00000000" w:rsidR="00000000" w:rsidRPr="00000000">
        <w:rPr>
          <w:rFonts w:ascii="Tahoma" w:cs="Tahoma" w:eastAsia="Tahoma" w:hAnsi="Tahoma"/>
          <w:b w:val="1"/>
          <w:i w:val="0"/>
          <w:smallCaps w:val="0"/>
          <w:strike w:val="0"/>
          <w:color w:val="000000"/>
          <w:sz w:val="21.959999084472656"/>
          <w:szCs w:val="21.959999084472656"/>
          <w:u w:val="none"/>
          <w:shd w:fill="auto" w:val="clear"/>
          <w:vertAlign w:val="baseline"/>
          <w:rtl w:val="0"/>
        </w:rPr>
        <w:t xml:space="preserve">Providing Visual Feedback on Start Location of Wait Codes within CAMWorks Sync Manager</w:t>
      </w:r>
    </w:p>
    <w:tbl>
      <w:tblPr>
        <w:tblStyle w:val="Table55"/>
        <w:tblW w:w="10471.999969482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1.999969482422"/>
        <w:tblGridChange w:id="0">
          <w:tblGrid>
            <w:gridCol w:w="10471.999969482422"/>
          </w:tblGrid>
        </w:tblGridChange>
      </w:tblGrid>
      <w:tr>
        <w:trPr>
          <w:cantSplit w:val="0"/>
          <w:trHeight w:val="140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43727111816406"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Purpose: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349609375" w:line="243.01591873168945" w:lineRule="auto"/>
              <w:ind w:left="195.02044677734375" w:right="36.86767578125" w:hanging="10.220413208007812"/>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To provide the visual feedback (in the form of virtual operations) about the start location of the wait  codes for synchronized operations within the Sync Manager grid of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to indicate whether the wait codes is positioned after a tool change or after the first feed  move </w:t>
            </w:r>
          </w:p>
        </w:tc>
      </w:tr>
      <w:tr>
        <w:trPr>
          <w:cantSplit w:val="0"/>
          <w:trHeight w:val="12290.000076293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2403564453125" w:right="0" w:firstLine="0"/>
              <w:jc w:val="left"/>
              <w:rPr>
                <w:rFonts w:ascii="Verdana" w:cs="Verdana" w:eastAsia="Verdana" w:hAnsi="Verdana"/>
                <w:b w:val="1"/>
                <w:i w:val="0"/>
                <w:smallCaps w:val="0"/>
                <w:strike w:val="0"/>
                <w:color w:val="2f5496"/>
                <w:sz w:val="20.040000915527344"/>
                <w:szCs w:val="20.040000915527344"/>
                <w:u w:val="none"/>
                <w:shd w:fill="auto" w:val="clear"/>
                <w:vertAlign w:val="baseline"/>
              </w:rPr>
            </w:pPr>
            <w:r w:rsidDel="00000000" w:rsidR="00000000" w:rsidRPr="00000000">
              <w:rPr>
                <w:rFonts w:ascii="Verdana" w:cs="Verdana" w:eastAsia="Verdana" w:hAnsi="Verdana"/>
                <w:b w:val="1"/>
                <w:i w:val="0"/>
                <w:smallCaps w:val="0"/>
                <w:strike w:val="0"/>
                <w:color w:val="2f5496"/>
                <w:sz w:val="20.040000915527344"/>
                <w:szCs w:val="20.040000915527344"/>
                <w:u w:val="none"/>
                <w:shd w:fill="auto" w:val="clear"/>
                <w:vertAlign w:val="baseline"/>
                <w:rtl w:val="0"/>
              </w:rPr>
              <w:t xml:space="preserve">Implementation: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32275390625" w:line="242.6172924041748" w:lineRule="auto"/>
              <w:ind w:left="193.21197509765625" w:right="35.55908203125" w:firstLine="3.0060577392578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under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CAMWorks 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wait codes can be added  to operations machined from different turrets/tool posts/tool cribs to sync them with other  operations. Using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Wait Code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commands available within this tab, wait codes can be added at the  following locations: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7509765625" w:line="240" w:lineRule="auto"/>
              <w:ind w:left="562.23007202148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Before the start of the next operation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34010" cy="333375"/>
                  <wp:effectExtent b="0" l="0" r="0" t="0"/>
                  <wp:docPr id="48" name="image48.png"/>
                  <a:graphic>
                    <a:graphicData uri="http://schemas.openxmlformats.org/drawingml/2006/picture">
                      <pic:pic>
                        <pic:nvPicPr>
                          <pic:cNvPr id="0" name="image48.png"/>
                          <pic:cNvPicPr preferRelativeResize="0"/>
                        </pic:nvPicPr>
                        <pic:blipFill>
                          <a:blip r:embed="rId14"/>
                          <a:srcRect b="0" l="0" r="0" t="0"/>
                          <a:stretch>
                            <a:fillRect/>
                          </a:stretch>
                        </pic:blipFill>
                        <pic:spPr>
                          <a:xfrm>
                            <a:off x="0" y="0"/>
                            <a:ext cx="334010" cy="333375"/>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23007202148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Before the first rapid move of the next operation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14325" cy="314960"/>
                  <wp:effectExtent b="0" l="0" r="0" t="0"/>
                  <wp:docPr id="49" name="image49.png"/>
                  <a:graphic>
                    <a:graphicData uri="http://schemas.openxmlformats.org/drawingml/2006/picture">
                      <pic:pic>
                        <pic:nvPicPr>
                          <pic:cNvPr id="0" name="image49.png"/>
                          <pic:cNvPicPr preferRelativeResize="0"/>
                        </pic:nvPicPr>
                        <pic:blipFill>
                          <a:blip r:embed="rId14"/>
                          <a:srcRect b="0" l="0" r="0" t="0"/>
                          <a:stretch>
                            <a:fillRect/>
                          </a:stretch>
                        </pic:blipFill>
                        <pic:spPr>
                          <a:xfrm>
                            <a:off x="0" y="0"/>
                            <a:ext cx="314325" cy="31496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2300720214844" w:right="0" w:firstLine="0"/>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Before the first feed move of the next operation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42900" cy="333375"/>
                  <wp:effectExtent b="0" l="0" r="0" t="0"/>
                  <wp:docPr id="47"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342900" cy="333375"/>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915283203125" w:line="243.01666259765625" w:lineRule="auto"/>
              <w:ind w:left="193.21197509765625" w:right="151.304931640625" w:firstLine="13.627243041992188"/>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For a wait code already inserted, its start location can be edited by double-clicking on the wait code  to invoke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Wait Code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dialog box. Use this dialog box to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14599609375" w:line="240" w:lineRule="auto"/>
              <w:ind w:left="0" w:right="2050.2001953125" w:firstLine="0"/>
              <w:jc w:val="righ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992880" cy="4295775"/>
                  <wp:effectExtent b="0" l="0" r="0" t="0"/>
                  <wp:docPr id="138" name="image138.png"/>
                  <a:graphic>
                    <a:graphicData uri="http://schemas.openxmlformats.org/drawingml/2006/picture">
                      <pic:pic>
                        <pic:nvPicPr>
                          <pic:cNvPr id="0" name="image138.png"/>
                          <pic:cNvPicPr preferRelativeResize="0"/>
                        </pic:nvPicPr>
                        <pic:blipFill>
                          <a:blip r:embed="rId14"/>
                          <a:srcRect b="0" l="0" r="0" t="0"/>
                          <a:stretch>
                            <a:fillRect/>
                          </a:stretch>
                        </pic:blipFill>
                        <pic:spPr>
                          <a:xfrm>
                            <a:off x="0" y="0"/>
                            <a:ext cx="399288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Wait Code Properties Dialog Box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53005981445312" w:line="243.0164337158203" w:lineRule="auto"/>
              <w:ind w:left="195.61683654785156" w:right="153.436279296875" w:firstLine="5.00999450683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In previous versions of CAMWorks, all inserted wait codes were visible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grid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However, there was no visual info on their start locations i.e., whether the  wait code was inserted before the start of the next operation or before the first rapid move or feed  move of the next operation. </w:t>
            </w:r>
          </w:p>
        </w:tc>
      </w:tr>
    </w:tbl>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79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1998901367188" w:right="0" w:firstLine="0"/>
        <w:jc w:val="left"/>
        <w:rPr>
          <w:rFonts w:ascii="Arial" w:cs="Arial" w:eastAsia="Arial" w:hAnsi="Arial"/>
          <w:b w:val="1"/>
          <w:i w:val="0"/>
          <w:smallCaps w:val="0"/>
          <w:strike w:val="0"/>
          <w:color w:val="323e4f"/>
          <w:sz w:val="24"/>
          <w:szCs w:val="24"/>
          <w:u w:val="none"/>
          <w:shd w:fill="auto" w:val="clear"/>
          <w:vertAlign w:val="baseline"/>
        </w:rPr>
      </w:pPr>
      <w:r w:rsidDel="00000000" w:rsidR="00000000" w:rsidRPr="00000000">
        <w:rPr>
          <w:rFonts w:ascii="Arial" w:cs="Arial" w:eastAsia="Arial" w:hAnsi="Arial"/>
          <w:b w:val="1"/>
          <w:i w:val="0"/>
          <w:smallCaps w:val="0"/>
          <w:strike w:val="0"/>
          <w:color w:val="323e4f"/>
          <w:sz w:val="24"/>
          <w:szCs w:val="24"/>
          <w:u w:val="none"/>
          <w:shd w:fill="auto" w:val="clear"/>
          <w:vertAlign w:val="baseline"/>
          <w:rtl w:val="0"/>
        </w:rPr>
        <w:t xml:space="preserve">What’s New in CAMWorks 2026 BETA2  </w:t>
      </w:r>
      <w:r w:rsidDel="00000000" w:rsidR="00000000" w:rsidRPr="00000000">
        <w:rPr>
          <w:rFonts w:ascii="Arial" w:cs="Arial" w:eastAsia="Arial" w:hAnsi="Arial"/>
          <w:b w:val="1"/>
          <w:i w:val="0"/>
          <w:smallCaps w:val="0"/>
          <w:strike w:val="0"/>
          <w:color w:val="323e4f"/>
          <w:sz w:val="24"/>
          <w:szCs w:val="24"/>
          <w:u w:val="none"/>
          <w:shd w:fill="auto" w:val="clear"/>
          <w:vertAlign w:val="baseline"/>
        </w:rPr>
        <w:drawing>
          <wp:inline distB="19050" distT="19050" distL="19050" distR="19050">
            <wp:extent cx="294640" cy="295275"/>
            <wp:effectExtent b="0" l="0" r="0" t="0"/>
            <wp:docPr id="157" name="image157.png"/>
            <a:graphic>
              <a:graphicData uri="http://schemas.openxmlformats.org/drawingml/2006/picture">
                <pic:pic>
                  <pic:nvPicPr>
                    <pic:cNvPr id="0" name="image157.png"/>
                    <pic:cNvPicPr preferRelativeResize="0"/>
                  </pic:nvPicPr>
                  <pic:blipFill>
                    <a:blip r:embed="rId14"/>
                    <a:srcRect b="0" l="0" r="0" t="0"/>
                    <a:stretch>
                      <a:fillRect/>
                    </a:stretch>
                  </pic:blipFill>
                  <pic:spPr>
                    <a:xfrm>
                      <a:off x="0" y="0"/>
                      <a:ext cx="29464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4453125" w:line="242.6168918609619" w:lineRule="auto"/>
        <w:ind w:left="204.2340087890625" w:right="315.660400390625" w:firstLine="2.6052093505859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From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CAMWorks 2026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version onwards, a mechanism to provide visual indication about the start  location of the inserted wait codes within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grid under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has been  introduced. This visual feedback is provided in the form of virtual operations that indicate the start  location of the wait code.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484375" w:line="228.65100860595703" w:lineRule="auto"/>
        <w:ind w:left="196.416015625" w:right="730.010986328125" w:hanging="0.80154418945312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Start Location Indicator for Wait Code when Wait Code Property is set to 'Before the Start of the next  operation'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08544921875" w:line="243.01591873168945" w:lineRule="auto"/>
        <w:ind w:left="193.21197509765625" w:right="123.88305664062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wait code property indicating the start position is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'Before the Start of the next operation'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no entry indicating the start location of that wait code will be displayed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grid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4794921875" w:line="243.01591873168945" w:lineRule="auto"/>
        <w:ind w:left="197.82119750976562" w:right="530.113525390625" w:hanging="10.62118530273437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wait code will be located immediately above the operation in the column of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grid.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154296875" w:line="240" w:lineRule="auto"/>
        <w:ind w:left="0" w:right="0" w:firstLine="0"/>
        <w:jc w:val="center"/>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Pr>
        <w:drawing>
          <wp:inline distB="19050" distT="19050" distL="19050" distR="19050">
            <wp:extent cx="3512821" cy="1508760"/>
            <wp:effectExtent b="0" l="0" r="0" t="0"/>
            <wp:docPr id="159" name="image159.png"/>
            <a:graphic>
              <a:graphicData uri="http://schemas.openxmlformats.org/drawingml/2006/picture">
                <pic:pic>
                  <pic:nvPicPr>
                    <pic:cNvPr id="0" name="image159.png"/>
                    <pic:cNvPicPr preferRelativeResize="0"/>
                  </pic:nvPicPr>
                  <pic:blipFill>
                    <a:blip r:embed="rId14"/>
                    <a:srcRect b="0" l="0" r="0" t="0"/>
                    <a:stretch>
                      <a:fillRect/>
                    </a:stretch>
                  </pic:blipFill>
                  <pic:spPr>
                    <a:xfrm>
                      <a:off x="0" y="0"/>
                      <a:ext cx="3512821" cy="1508760"/>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Wait Code when Start Location is ‘Before the Start of the next operation’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7301025390625" w:line="228.65110874176025" w:lineRule="auto"/>
        <w:ind w:left="196.416015625" w:right="384.72412109375" w:hanging="0.80154418945312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Start Location Indicator for Wait Code when Wait Code Property is set to 'Before the First Rapid the next  operation'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99853515625" w:line="242.61780738830566" w:lineRule="auto"/>
        <w:ind w:left="193.21197509765625" w:right="157.45971679687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wait code property indicating the start position is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Before the First Rapid of next operation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the wait code will be positioned after the tool change move of the operation before which the  wait code has been inserted. An entry indicating the start location of the wait code will be displayed  in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grid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473876953125" w:line="307.6619338989258" w:lineRule="auto"/>
        <w:ind w:left="258.818359375" w:right="225.858154296875" w:hanging="71.61834716796875"/>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syntax for the entry indicating the start position of the wait code will be: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&lt;Name of the operation before which the wait code was inserted &gt; - Tool Change [&lt;Tool Station Number&gt;]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034912109375" w:line="240" w:lineRule="auto"/>
        <w:ind w:left="0" w:right="0" w:firstLine="0"/>
        <w:jc w:val="center"/>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Pr>
        <w:drawing>
          <wp:inline distB="19050" distT="19050" distL="19050" distR="19050">
            <wp:extent cx="3528060" cy="1623060"/>
            <wp:effectExtent b="0" l="0" r="0" t="0"/>
            <wp:docPr id="154" name="image154.png"/>
            <a:graphic>
              <a:graphicData uri="http://schemas.openxmlformats.org/drawingml/2006/picture">
                <pic:pic>
                  <pic:nvPicPr>
                    <pic:cNvPr id="0" name="image154.png"/>
                    <pic:cNvPicPr preferRelativeResize="0"/>
                  </pic:nvPicPr>
                  <pic:blipFill>
                    <a:blip r:embed="rId14"/>
                    <a:srcRect b="0" l="0" r="0" t="0"/>
                    <a:stretch>
                      <a:fillRect/>
                    </a:stretch>
                  </pic:blipFill>
                  <pic:spPr>
                    <a:xfrm>
                      <a:off x="0" y="0"/>
                      <a:ext cx="3528060" cy="1623060"/>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21"/>
          <w:szCs w:val="21"/>
          <w:u w:val="none"/>
          <w:shd w:fill="auto" w:val="clear"/>
          <w:vertAlign w:val="baseline"/>
        </w:rPr>
      </w:pPr>
      <w:r w:rsidDel="00000000" w:rsidR="00000000" w:rsidRPr="00000000">
        <w:rPr>
          <w:rFonts w:ascii="Arial" w:cs="Arial" w:eastAsia="Arial" w:hAnsi="Arial"/>
          <w:b w:val="1"/>
          <w:i w:val="0"/>
          <w:smallCaps w:val="0"/>
          <w:strike w:val="0"/>
          <w:color w:val="0000ff"/>
          <w:sz w:val="21"/>
          <w:szCs w:val="21"/>
          <w:u w:val="none"/>
          <w:shd w:fill="auto" w:val="clear"/>
          <w:vertAlign w:val="baseline"/>
          <w:rtl w:val="0"/>
        </w:rPr>
        <w:t xml:space="preserve">Start Location Indicator for Wait Code when Start Location is ‘Before the First Rapid of next operation’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2978515625" w:line="228.65105152130127" w:lineRule="auto"/>
        <w:ind w:left="196.416015625" w:right="584.923095703125" w:hanging="0.801544189453125"/>
        <w:jc w:val="left"/>
        <w:rPr>
          <w:rFonts w:ascii="Arial" w:cs="Arial" w:eastAsia="Arial" w:hAnsi="Arial"/>
          <w:b w:val="1"/>
          <w:i w:val="0"/>
          <w:smallCaps w:val="0"/>
          <w:strike w:val="0"/>
          <w:color w:val="c0504d"/>
          <w:sz w:val="20.040000915527344"/>
          <w:szCs w:val="20.040000915527344"/>
          <w:u w:val="none"/>
          <w:shd w:fill="auto" w:val="clear"/>
          <w:vertAlign w:val="baseline"/>
        </w:rPr>
      </w:pPr>
      <w:r w:rsidDel="00000000" w:rsidR="00000000" w:rsidRPr="00000000">
        <w:rPr>
          <w:rFonts w:ascii="Arial" w:cs="Arial" w:eastAsia="Arial" w:hAnsi="Arial"/>
          <w:b w:val="1"/>
          <w:i w:val="0"/>
          <w:smallCaps w:val="0"/>
          <w:strike w:val="0"/>
          <w:color w:val="c0504d"/>
          <w:sz w:val="20.040000915527344"/>
          <w:szCs w:val="20.040000915527344"/>
          <w:u w:val="none"/>
          <w:shd w:fill="auto" w:val="clear"/>
          <w:vertAlign w:val="baseline"/>
          <w:rtl w:val="0"/>
        </w:rPr>
        <w:t xml:space="preserve">Start Location Indicator for Wait Code when Wait Code Property is set to 'Before the First Feed of next  operation'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9375" w:line="242.61746406555176" w:lineRule="auto"/>
        <w:ind w:left="193.21197509765625" w:right="192.420654296875" w:firstLine="7.41485595703125"/>
        <w:jc w:val="left"/>
        <w:rPr>
          <w:rFonts w:ascii="Verdana" w:cs="Verdana" w:eastAsia="Verdana" w:hAnsi="Verdana"/>
          <w:b w:val="0"/>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If the wait code property indicating the start position is set to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Before the First Feed of next operation</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  then the wait code will be positioned after the first non-cutting move of the operation before which  the wait code has been inserted. An entry indicating the start location of the wait code will be  displayed in the </w:t>
      </w:r>
      <w:r w:rsidDel="00000000" w:rsidR="00000000" w:rsidRPr="00000000">
        <w:rPr>
          <w:rFonts w:ascii="Arial" w:cs="Arial" w:eastAsia="Arial" w:hAnsi="Arial"/>
          <w:b w:val="1"/>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grid under the </w:t>
      </w:r>
      <w:r w:rsidDel="00000000" w:rsidR="00000000" w:rsidRPr="00000000">
        <w:rPr>
          <w:rFonts w:ascii="Arial" w:cs="Arial" w:eastAsia="Arial" w:hAnsi="Arial"/>
          <w:b w:val="0"/>
          <w:i w:val="1"/>
          <w:smallCaps w:val="0"/>
          <w:strike w:val="0"/>
          <w:color w:val="000000"/>
          <w:sz w:val="20.040000915527344"/>
          <w:szCs w:val="20.040000915527344"/>
          <w:u w:val="none"/>
          <w:shd w:fill="auto" w:val="clear"/>
          <w:vertAlign w:val="baseline"/>
          <w:rtl w:val="0"/>
        </w:rPr>
        <w:t xml:space="preserve">Sync Manager </w:t>
      </w: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tab.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4769287109375" w:line="308.85844230651855" w:lineRule="auto"/>
        <w:ind w:left="365.6183624267578" w:right="346.29150390625" w:hanging="178.41835021972656"/>
        <w:jc w:val="left"/>
        <w:rPr>
          <w:rFonts w:ascii="Arial" w:cs="Arial" w:eastAsia="Arial" w:hAnsi="Arial"/>
          <w:b w:val="1"/>
          <w:i w:val="0"/>
          <w:smallCaps w:val="0"/>
          <w:strike w:val="0"/>
          <w:color w:val="000000"/>
          <w:sz w:val="20.040000915527344"/>
          <w:szCs w:val="20.040000915527344"/>
          <w:u w:val="none"/>
          <w:shd w:fill="auto" w:val="clear"/>
          <w:vertAlign w:val="baseline"/>
        </w:rPr>
      </w:pPr>
      <w:r w:rsidDel="00000000" w:rsidR="00000000" w:rsidRPr="00000000">
        <w:rPr>
          <w:rFonts w:ascii="Verdana" w:cs="Verdana" w:eastAsia="Verdana" w:hAnsi="Verdana"/>
          <w:b w:val="0"/>
          <w:i w:val="0"/>
          <w:smallCaps w:val="0"/>
          <w:strike w:val="0"/>
          <w:color w:val="000000"/>
          <w:sz w:val="20.040000915527344"/>
          <w:szCs w:val="20.040000915527344"/>
          <w:u w:val="none"/>
          <w:shd w:fill="auto" w:val="clear"/>
          <w:vertAlign w:val="baseline"/>
          <w:rtl w:val="0"/>
        </w:rPr>
        <w:t xml:space="preserve">The syntax for the entry indicating the start position of the wait code will be: </w:t>
      </w:r>
      <w:r w:rsidDel="00000000" w:rsidR="00000000" w:rsidRPr="00000000">
        <w:rPr>
          <w:rFonts w:ascii="Arial" w:cs="Arial" w:eastAsia="Arial" w:hAnsi="Arial"/>
          <w:b w:val="1"/>
          <w:i w:val="0"/>
          <w:smallCaps w:val="0"/>
          <w:strike w:val="0"/>
          <w:color w:val="000000"/>
          <w:sz w:val="20.040000915527344"/>
          <w:szCs w:val="20.040000915527344"/>
          <w:u w:val="none"/>
          <w:shd w:fill="auto" w:val="clear"/>
          <w:vertAlign w:val="baseline"/>
          <w:rtl w:val="0"/>
        </w:rPr>
        <w:t xml:space="preserve">&lt;Name of the operation before which the wait code was inserted &gt; - First Move [&lt;Tool Station Number&gt;]</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364074707031" w:line="240" w:lineRule="auto"/>
        <w:ind w:left="0" w:right="407.562255859375" w:firstLine="0"/>
        <w:jc w:val="right"/>
        <w:rPr>
          <w:rFonts w:ascii="Arial" w:cs="Arial" w:eastAsia="Arial" w:hAnsi="Arial"/>
          <w:b w:val="0"/>
          <w:i w:val="0"/>
          <w:smallCaps w:val="0"/>
          <w:strike w:val="0"/>
          <w:color w:val="7f7f7f"/>
          <w:sz w:val="21.959999084472656"/>
          <w:szCs w:val="21.959999084472656"/>
          <w:u w:val="none"/>
          <w:shd w:fill="auto" w:val="clear"/>
          <w:vertAlign w:val="baseline"/>
        </w:rPr>
      </w:pPr>
      <w:r w:rsidDel="00000000" w:rsidR="00000000" w:rsidRPr="00000000">
        <w:rPr>
          <w:rFonts w:ascii="Arial" w:cs="Arial" w:eastAsia="Arial" w:hAnsi="Arial"/>
          <w:b w:val="0"/>
          <w:i w:val="0"/>
          <w:smallCaps w:val="0"/>
          <w:strike w:val="0"/>
          <w:color w:val="000000"/>
          <w:sz w:val="21.959999084472656"/>
          <w:szCs w:val="21.959999084472656"/>
          <w:u w:val="none"/>
          <w:shd w:fill="auto" w:val="clear"/>
          <w:vertAlign w:val="baseline"/>
          <w:rtl w:val="0"/>
        </w:rPr>
        <w:t xml:space="preserve">80 | </w:t>
      </w:r>
      <w:r w:rsidDel="00000000" w:rsidR="00000000" w:rsidRPr="00000000">
        <w:rPr>
          <w:rFonts w:ascii="Arial" w:cs="Arial" w:eastAsia="Arial" w:hAnsi="Arial"/>
          <w:b w:val="0"/>
          <w:i w:val="0"/>
          <w:smallCaps w:val="0"/>
          <w:strike w:val="0"/>
          <w:color w:val="7f7f7f"/>
          <w:sz w:val="21.959999084472656"/>
          <w:szCs w:val="21.959999084472656"/>
          <w:u w:val="none"/>
          <w:shd w:fill="auto" w:val="clear"/>
          <w:vertAlign w:val="baseline"/>
          <w:rtl w:val="0"/>
        </w:rPr>
        <w:t xml:space="preserve">P a g e </w:t>
      </w:r>
    </w:p>
    <w:sectPr>
      <w:type w:val="continuous"/>
      <w:pgSz w:h="16820" w:w="11900" w:orient="portrait"/>
      <w:pgMar w:bottom="765.9999847412109" w:top="720.999755859375" w:left="859.1999816894531" w:right="507.60009765625" w:header="0" w:footer="720"/>
      <w:cols w:equalWidth="0" w:num="1">
        <w:col w:space="0" w:w="10533.19992065429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Pr>
  </w:style>
  <w:style w:type="table" w:styleId="Table49">
    <w:basedOn w:val="TableNormal"/>
    <w:tblPr>
      <w:tblStyleRowBandSize w:val="1"/>
      <w:tblStyleColBandSize w:val="1"/>
    </w:tblPr>
  </w:style>
  <w:style w:type="table" w:styleId="Table50">
    <w:basedOn w:val="TableNormal"/>
    <w:tblPr>
      <w:tblStyleRowBandSize w:val="1"/>
      <w:tblStyleColBandSize w:val="1"/>
    </w:tblPr>
  </w:style>
  <w:style w:type="table" w:styleId="Table51">
    <w:basedOn w:val="TableNormal"/>
    <w:tblPr>
      <w:tblStyleRowBandSize w:val="1"/>
      <w:tblStyleColBandSize w:val="1"/>
    </w:tblPr>
  </w:style>
  <w:style w:type="table" w:styleId="Table52">
    <w:basedOn w:val="TableNormal"/>
    <w:tblPr>
      <w:tblStyleRowBandSize w:val="1"/>
      <w:tblStyleColBandSize w:val="1"/>
    </w:tblPr>
  </w:style>
  <w:style w:type="table" w:styleId="Table53">
    <w:basedOn w:val="TableNormal"/>
    <w:tblPr>
      <w:tblStyleRowBandSize w:val="1"/>
      <w:tblStyleColBandSize w:val="1"/>
    </w:tblPr>
  </w:style>
  <w:style w:type="table" w:styleId="Table54">
    <w:basedOn w:val="TableNormal"/>
    <w:tblPr>
      <w:tblStyleRowBandSize w:val="1"/>
      <w:tblStyleColBandSize w:val="1"/>
    </w:tblPr>
  </w:style>
  <w:style w:type="table" w:styleId="Table5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90.png"/><Relationship Id="rId10" Type="http://schemas.openxmlformats.org/officeDocument/2006/relationships/image" Target="media/image194.png"/><Relationship Id="rId13" Type="http://schemas.openxmlformats.org/officeDocument/2006/relationships/image" Target="media/image191.png"/><Relationship Id="rId12" Type="http://schemas.openxmlformats.org/officeDocument/2006/relationships/image" Target="media/image19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6.png"/><Relationship Id="rId14" Type="http://schemas.openxmlformats.org/officeDocument/2006/relationships/image" Target="media/image164.png"/><Relationship Id="rId5" Type="http://schemas.openxmlformats.org/officeDocument/2006/relationships/styles" Target="styles.xml"/><Relationship Id="rId6" Type="http://schemas.openxmlformats.org/officeDocument/2006/relationships/image" Target="media/image197.png"/><Relationship Id="rId7" Type="http://schemas.openxmlformats.org/officeDocument/2006/relationships/image" Target="media/image195.png"/><Relationship Id="rId8" Type="http://schemas.openxmlformats.org/officeDocument/2006/relationships/image" Target="media/image20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